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ECEF3" w14:textId="14EB04A2" w:rsidR="0085098B" w:rsidRPr="00CC7871" w:rsidRDefault="009821F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58D5">
        <w:rPr>
          <w:rFonts w:ascii="Times New Roman" w:hAnsi="Times New Roman" w:cs="Times New Roman"/>
          <w:b/>
          <w:bCs/>
          <w:sz w:val="28"/>
          <w:szCs w:val="28"/>
        </w:rPr>
        <w:t xml:space="preserve">Новая Евразия – Ноев ковчег </w:t>
      </w:r>
      <w:r w:rsidRPr="00A358D5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Pr="00A358D5">
        <w:rPr>
          <w:rFonts w:ascii="Times New Roman" w:hAnsi="Times New Roman" w:cs="Times New Roman"/>
          <w:b/>
          <w:bCs/>
          <w:sz w:val="28"/>
          <w:szCs w:val="28"/>
        </w:rPr>
        <w:t>-го века</w:t>
      </w:r>
    </w:p>
    <w:p w14:paraId="2BD615B2" w14:textId="77777777" w:rsidR="0085098B" w:rsidRPr="00A358D5" w:rsidRDefault="009821F1">
      <w:pPr>
        <w:rPr>
          <w:rFonts w:ascii="Times New Roman" w:hAnsi="Times New Roman" w:cs="Times New Roman"/>
          <w:sz w:val="28"/>
          <w:szCs w:val="28"/>
        </w:rPr>
      </w:pPr>
      <w:r w:rsidRPr="00A358D5">
        <w:rPr>
          <w:rFonts w:ascii="Times New Roman" w:hAnsi="Times New Roman" w:cs="Times New Roman"/>
          <w:sz w:val="28"/>
          <w:szCs w:val="28"/>
        </w:rPr>
        <w:t>В 2021 году исполнится 100 лет с момента провозглашения манифеста «Исход к Востоку», и появления Евразийства – оригинального течения русской мысли, геополитики и культуры.</w:t>
      </w:r>
    </w:p>
    <w:p w14:paraId="4F0B2A33" w14:textId="77777777" w:rsidR="0085098B" w:rsidRPr="00A358D5" w:rsidRDefault="009821F1">
      <w:pPr>
        <w:rPr>
          <w:rFonts w:ascii="Times New Roman" w:hAnsi="Times New Roman" w:cs="Times New Roman"/>
          <w:sz w:val="28"/>
          <w:szCs w:val="28"/>
        </w:rPr>
      </w:pPr>
      <w:r w:rsidRPr="00A358D5">
        <w:rPr>
          <w:rFonts w:ascii="Times New Roman" w:hAnsi="Times New Roman" w:cs="Times New Roman"/>
          <w:sz w:val="28"/>
          <w:szCs w:val="28"/>
        </w:rPr>
        <w:t xml:space="preserve">Евразийство утверждает, что Россия это не просто страна, не Европа и не Азия, не государство в узких национальных границах. Россия – это самостоятельная цивилизация Россия—Евразия, сопоставимая с Европой или Китаем. История этой цивилизации насчитывает многие тысячелетия. С седых скифских времён по наш век пространство «Срединной земли», сердцевины Евразийского материка было населённым разными народами, но единым целым с точки зрения культуры и общей исторической судьбы. </w:t>
      </w:r>
    </w:p>
    <w:p w14:paraId="7A5ECCE0" w14:textId="77777777" w:rsidR="0085098B" w:rsidRPr="00A358D5" w:rsidRDefault="009821F1">
      <w:pPr>
        <w:rPr>
          <w:rFonts w:ascii="Times New Roman" w:hAnsi="Times New Roman" w:cs="Times New Roman"/>
          <w:sz w:val="28"/>
          <w:szCs w:val="28"/>
        </w:rPr>
      </w:pPr>
      <w:r w:rsidRPr="00A358D5">
        <w:rPr>
          <w:rFonts w:ascii="Times New Roman" w:hAnsi="Times New Roman" w:cs="Times New Roman"/>
          <w:sz w:val="28"/>
          <w:szCs w:val="28"/>
        </w:rPr>
        <w:t>После развала СССР эта целостность утрачена, многочисленные гражданские войны всех со всеми погружают Евразию в хаос.</w:t>
      </w:r>
    </w:p>
    <w:p w14:paraId="21E6B23A" w14:textId="77777777" w:rsidR="0085098B" w:rsidRPr="00A358D5" w:rsidRDefault="009821F1">
      <w:pPr>
        <w:rPr>
          <w:rFonts w:ascii="Times New Roman" w:hAnsi="Times New Roman" w:cs="Times New Roman"/>
          <w:sz w:val="28"/>
          <w:szCs w:val="28"/>
        </w:rPr>
      </w:pPr>
      <w:r w:rsidRPr="00A358D5">
        <w:rPr>
          <w:rFonts w:ascii="Times New Roman" w:hAnsi="Times New Roman" w:cs="Times New Roman"/>
          <w:sz w:val="28"/>
          <w:szCs w:val="28"/>
        </w:rPr>
        <w:t xml:space="preserve">Соседние цивилизации, наблюдая нашу слабость, рисуют собственные проекты мироустройства евразийского пространства. Китайский проект «Пояс и путь» планирует превратить </w:t>
      </w:r>
      <w:proofErr w:type="spellStart"/>
      <w:r w:rsidRPr="00A358D5">
        <w:rPr>
          <w:rFonts w:ascii="Times New Roman" w:hAnsi="Times New Roman" w:cs="Times New Roman"/>
          <w:sz w:val="28"/>
          <w:szCs w:val="28"/>
        </w:rPr>
        <w:t>постСССР</w:t>
      </w:r>
      <w:proofErr w:type="spellEnd"/>
      <w:r w:rsidRPr="00A358D5">
        <w:rPr>
          <w:rFonts w:ascii="Times New Roman" w:hAnsi="Times New Roman" w:cs="Times New Roman"/>
          <w:sz w:val="28"/>
          <w:szCs w:val="28"/>
        </w:rPr>
        <w:t xml:space="preserve"> в гигантский «хаб» для транспортировки китайских товаров. Американский проект «Новый шёлковый путь» рассматривает Евразию как конгломерат разрозненных государств, управляемых западными логистическими центрами, турецкие политики по-прежнему лелеют </w:t>
      </w:r>
      <w:proofErr w:type="spellStart"/>
      <w:r w:rsidRPr="00A358D5">
        <w:rPr>
          <w:rFonts w:ascii="Times New Roman" w:hAnsi="Times New Roman" w:cs="Times New Roman"/>
          <w:sz w:val="28"/>
          <w:szCs w:val="28"/>
        </w:rPr>
        <w:t>пантюркистский</w:t>
      </w:r>
      <w:proofErr w:type="spellEnd"/>
      <w:r w:rsidRPr="00A358D5">
        <w:rPr>
          <w:rFonts w:ascii="Times New Roman" w:hAnsi="Times New Roman" w:cs="Times New Roman"/>
          <w:sz w:val="28"/>
          <w:szCs w:val="28"/>
        </w:rPr>
        <w:t xml:space="preserve"> проект «Великого </w:t>
      </w:r>
      <w:proofErr w:type="spellStart"/>
      <w:r w:rsidRPr="00A358D5">
        <w:rPr>
          <w:rFonts w:ascii="Times New Roman" w:hAnsi="Times New Roman" w:cs="Times New Roman"/>
          <w:sz w:val="28"/>
          <w:szCs w:val="28"/>
        </w:rPr>
        <w:t>Турана</w:t>
      </w:r>
      <w:proofErr w:type="spellEnd"/>
      <w:r w:rsidRPr="00A358D5">
        <w:rPr>
          <w:rFonts w:ascii="Times New Roman" w:hAnsi="Times New Roman" w:cs="Times New Roman"/>
          <w:sz w:val="28"/>
          <w:szCs w:val="28"/>
        </w:rPr>
        <w:t xml:space="preserve">» от Стамбула до Северно-Ледовитого океана, исламские радикалы грезят о глобальном халифате, где вся Евразия обращена в </w:t>
      </w:r>
      <w:proofErr w:type="spellStart"/>
      <w:r w:rsidRPr="00A358D5">
        <w:rPr>
          <w:rFonts w:ascii="Times New Roman" w:hAnsi="Times New Roman" w:cs="Times New Roman"/>
          <w:sz w:val="28"/>
          <w:szCs w:val="28"/>
        </w:rPr>
        <w:t>салафитский</w:t>
      </w:r>
      <w:proofErr w:type="spellEnd"/>
      <w:r w:rsidRPr="00A358D5">
        <w:rPr>
          <w:rFonts w:ascii="Times New Roman" w:hAnsi="Times New Roman" w:cs="Times New Roman"/>
          <w:sz w:val="28"/>
          <w:szCs w:val="28"/>
        </w:rPr>
        <w:t xml:space="preserve"> ислам. </w:t>
      </w:r>
    </w:p>
    <w:p w14:paraId="2A50107F" w14:textId="77777777" w:rsidR="0085098B" w:rsidRPr="00A358D5" w:rsidRDefault="009821F1">
      <w:pPr>
        <w:rPr>
          <w:rFonts w:ascii="Times New Roman" w:hAnsi="Times New Roman" w:cs="Times New Roman"/>
          <w:sz w:val="28"/>
          <w:szCs w:val="28"/>
        </w:rPr>
      </w:pPr>
      <w:r w:rsidRPr="00A358D5">
        <w:rPr>
          <w:rFonts w:ascii="Times New Roman" w:hAnsi="Times New Roman" w:cs="Times New Roman"/>
          <w:sz w:val="28"/>
          <w:szCs w:val="28"/>
        </w:rPr>
        <w:t xml:space="preserve">В этой ситуации у России и стран бывшего СССР нет внятного политического и идеологического ответа на построение привлекательного образа Будущего. Коммунистический проект «в чистом виде» давно не работает, проекты националистов всех мастей уже превратили постсоветское пространство в банку, наполненную пауками. </w:t>
      </w:r>
    </w:p>
    <w:p w14:paraId="5C959F2B" w14:textId="77777777" w:rsidR="0085098B" w:rsidRPr="00A358D5" w:rsidRDefault="009821F1">
      <w:pPr>
        <w:rPr>
          <w:rFonts w:ascii="Times New Roman" w:hAnsi="Times New Roman" w:cs="Times New Roman"/>
          <w:sz w:val="28"/>
          <w:szCs w:val="28"/>
        </w:rPr>
      </w:pPr>
      <w:r w:rsidRPr="00A358D5">
        <w:rPr>
          <w:rFonts w:ascii="Times New Roman" w:hAnsi="Times New Roman" w:cs="Times New Roman"/>
          <w:sz w:val="28"/>
          <w:szCs w:val="28"/>
        </w:rPr>
        <w:t>После утраты Советского Союза Евразийство остаётся единственной живой и активной доктриной, утверждающей ценность и привлекательность идеи Союза стран и народов. Только Евразийство и евразийский политический проект способны восстановить наш Союз в новой форме и дать народам России и Евразии достойное Грядущее.</w:t>
      </w:r>
    </w:p>
    <w:p w14:paraId="730815F3" w14:textId="77777777" w:rsidR="0085098B" w:rsidRPr="00A358D5" w:rsidRDefault="009821F1">
      <w:pPr>
        <w:rPr>
          <w:rFonts w:ascii="Times New Roman" w:hAnsi="Times New Roman" w:cs="Times New Roman"/>
          <w:sz w:val="28"/>
          <w:szCs w:val="28"/>
        </w:rPr>
      </w:pPr>
      <w:r w:rsidRPr="00A358D5">
        <w:rPr>
          <w:rFonts w:ascii="Times New Roman" w:hAnsi="Times New Roman" w:cs="Times New Roman"/>
          <w:sz w:val="28"/>
          <w:szCs w:val="28"/>
        </w:rPr>
        <w:t xml:space="preserve">«Новая Евразия» подобна Ноеву ковчегу. Мы разнообразны, но у нас один корабль. Вокруг бушуют шторма, смыслы прошедших миров, целые цивилизации и культурные парадигмы отправляются на дно, исчезают из </w:t>
      </w:r>
      <w:r w:rsidRPr="00A358D5">
        <w:rPr>
          <w:rFonts w:ascii="Times New Roman" w:hAnsi="Times New Roman" w:cs="Times New Roman"/>
          <w:sz w:val="28"/>
          <w:szCs w:val="28"/>
        </w:rPr>
        <w:lastRenderedPageBreak/>
        <w:t>человеческой жизни. Красивый ковчег «Новая Евразия», способный удержаться на плаву в штормах наступившей бурной эпохи и сохранить всех, кто попал в него – это ярких образ спасения наших народов.</w:t>
      </w:r>
    </w:p>
    <w:p w14:paraId="183F099C" w14:textId="77777777" w:rsidR="0085098B" w:rsidRPr="00A358D5" w:rsidRDefault="009821F1">
      <w:pPr>
        <w:rPr>
          <w:rFonts w:ascii="Times New Roman" w:hAnsi="Times New Roman" w:cs="Times New Roman"/>
          <w:sz w:val="28"/>
          <w:szCs w:val="28"/>
        </w:rPr>
      </w:pPr>
      <w:r w:rsidRPr="00A358D5">
        <w:rPr>
          <w:rFonts w:ascii="Times New Roman" w:hAnsi="Times New Roman" w:cs="Times New Roman"/>
          <w:sz w:val="28"/>
          <w:szCs w:val="28"/>
        </w:rPr>
        <w:t>«Новую Евразию» мы видим как актуальный политический и военный Союз государств, которые вместе готовы защищать свой суверенитет, ценности и образ жизни. Мы не можем замыкаться в скорлупе своих национальных республик, нам нужна общая Большая Родина, способная отразить любую атаку недругов и помочь нашим союзникам в любой точке земного шара. Путь к новой сверхдержаве лежит через общее целеполагание, политическую волю к единству и евразийскую идентичность. Сохраниться, защитить себя и обеспечить безопасность можно только лишь объединяя усилия, отдавая часть суверенитета на наднациональный уровень для того, чтобы приобрести его еще больше в качестве единого геополитического Субъекта.</w:t>
      </w:r>
    </w:p>
    <w:p w14:paraId="456062BD" w14:textId="77777777" w:rsidR="0085098B" w:rsidRPr="00A358D5" w:rsidRDefault="009821F1">
      <w:pPr>
        <w:rPr>
          <w:rFonts w:ascii="Times New Roman" w:hAnsi="Times New Roman" w:cs="Times New Roman"/>
          <w:sz w:val="28"/>
          <w:szCs w:val="28"/>
        </w:rPr>
      </w:pPr>
      <w:r w:rsidRPr="00A358D5">
        <w:rPr>
          <w:rFonts w:ascii="Times New Roman" w:hAnsi="Times New Roman" w:cs="Times New Roman"/>
          <w:sz w:val="28"/>
          <w:szCs w:val="28"/>
        </w:rPr>
        <w:t xml:space="preserve">В наступившей эпохе победителями будут те, кто сможет, овладев современными технологиями, построить собственную устойчивую экономику, связать своё пространство транспортными артериями, запустить масштабную промышленную кооперацию и новую индустриализацию. Для финансовой независимости нам необходим валютный союз и </w:t>
      </w:r>
      <w:proofErr w:type="spellStart"/>
      <w:r w:rsidRPr="00A358D5">
        <w:rPr>
          <w:rFonts w:ascii="Times New Roman" w:hAnsi="Times New Roman" w:cs="Times New Roman"/>
          <w:sz w:val="28"/>
          <w:szCs w:val="28"/>
        </w:rPr>
        <w:t>внутриевразийские</w:t>
      </w:r>
      <w:proofErr w:type="spellEnd"/>
      <w:r w:rsidRPr="00A358D5">
        <w:rPr>
          <w:rFonts w:ascii="Times New Roman" w:hAnsi="Times New Roman" w:cs="Times New Roman"/>
          <w:sz w:val="28"/>
          <w:szCs w:val="28"/>
        </w:rPr>
        <w:t xml:space="preserve"> инвестиции в новые производства, в науку и технологии. </w:t>
      </w:r>
    </w:p>
    <w:p w14:paraId="1DB8C7ED" w14:textId="77777777" w:rsidR="0085098B" w:rsidRPr="00A358D5" w:rsidRDefault="009821F1">
      <w:pPr>
        <w:rPr>
          <w:rFonts w:ascii="Times New Roman" w:hAnsi="Times New Roman" w:cs="Times New Roman"/>
          <w:sz w:val="28"/>
          <w:szCs w:val="28"/>
        </w:rPr>
      </w:pPr>
      <w:r w:rsidRPr="00A358D5">
        <w:rPr>
          <w:rFonts w:ascii="Times New Roman" w:hAnsi="Times New Roman" w:cs="Times New Roman"/>
          <w:sz w:val="28"/>
          <w:szCs w:val="28"/>
        </w:rPr>
        <w:t>Нам необходимо единое гуманитарное, культурное и образовательное пространство на основе русского языка и высокой русской культуры с симбиозе с национальными языками и культурами. Нам нужны общие смыслы – национальные по форме, евразийские по содержанию, согласованная, неконфликтная политика исторической памяти и наднациональная образовательная система, легко обеспечивающая студенческую и академическую мобильность.</w:t>
      </w:r>
    </w:p>
    <w:p w14:paraId="54DA8BB7" w14:textId="77777777" w:rsidR="0085098B" w:rsidRPr="00A358D5" w:rsidRDefault="009821F1">
      <w:pPr>
        <w:rPr>
          <w:rFonts w:ascii="Times New Roman" w:hAnsi="Times New Roman" w:cs="Times New Roman"/>
          <w:sz w:val="28"/>
          <w:szCs w:val="28"/>
        </w:rPr>
      </w:pPr>
      <w:r w:rsidRPr="00A358D5">
        <w:rPr>
          <w:rFonts w:ascii="Times New Roman" w:hAnsi="Times New Roman" w:cs="Times New Roman"/>
          <w:sz w:val="28"/>
          <w:szCs w:val="28"/>
        </w:rPr>
        <w:t>Мягкая сила «Новой Евразии» – это привлекательный образ и вдохновляющая реальность развития, открытости друг другу и миру, мирного сосуществования и сотрудничества разных государств, народов и культур. Это очарование и величие Больших пространств и тех возможностей, которые они дают. Это возможность оставаться самим собой, не отрекаясь от своей идентичности, веры и традиции.</w:t>
      </w:r>
    </w:p>
    <w:p w14:paraId="5F2EC34B" w14:textId="77777777" w:rsidR="0085098B" w:rsidRPr="00A358D5" w:rsidRDefault="009821F1">
      <w:pPr>
        <w:rPr>
          <w:rFonts w:ascii="Times New Roman" w:hAnsi="Times New Roman" w:cs="Times New Roman"/>
          <w:sz w:val="28"/>
          <w:szCs w:val="28"/>
        </w:rPr>
      </w:pPr>
      <w:r w:rsidRPr="00A358D5">
        <w:rPr>
          <w:rFonts w:ascii="Times New Roman" w:hAnsi="Times New Roman" w:cs="Times New Roman"/>
          <w:sz w:val="28"/>
          <w:szCs w:val="28"/>
        </w:rPr>
        <w:t>«Новая Евразия» – это пространство, где юридически и неформально защищаются права народов и культур, где нет колониализма и принудительной ассимиляции. Это то место, где каждый народ, язык, религия могут получить автономию и защиту в рамках общего дела.</w:t>
      </w:r>
    </w:p>
    <w:p w14:paraId="20070FF4" w14:textId="77777777" w:rsidR="0085098B" w:rsidRPr="00A358D5" w:rsidRDefault="009821F1">
      <w:pPr>
        <w:rPr>
          <w:rFonts w:ascii="Times New Roman" w:hAnsi="Times New Roman" w:cs="Times New Roman"/>
          <w:sz w:val="28"/>
          <w:szCs w:val="28"/>
        </w:rPr>
      </w:pPr>
      <w:r w:rsidRPr="00A358D5">
        <w:rPr>
          <w:rFonts w:ascii="Times New Roman" w:hAnsi="Times New Roman" w:cs="Times New Roman"/>
          <w:sz w:val="28"/>
          <w:szCs w:val="28"/>
        </w:rPr>
        <w:lastRenderedPageBreak/>
        <w:t xml:space="preserve">Евразийство </w:t>
      </w:r>
      <w:r w:rsidRPr="00A358D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358D5">
        <w:rPr>
          <w:rFonts w:ascii="Times New Roman" w:hAnsi="Times New Roman" w:cs="Times New Roman"/>
          <w:sz w:val="28"/>
          <w:szCs w:val="28"/>
        </w:rPr>
        <w:t xml:space="preserve">-го века – это наш шанс на спасение, на утверждение и развитие собственной </w:t>
      </w:r>
      <w:proofErr w:type="spellStart"/>
      <w:r w:rsidRPr="00A358D5">
        <w:rPr>
          <w:rFonts w:ascii="Times New Roman" w:hAnsi="Times New Roman" w:cs="Times New Roman"/>
          <w:sz w:val="28"/>
          <w:szCs w:val="28"/>
        </w:rPr>
        <w:t>самости</w:t>
      </w:r>
      <w:proofErr w:type="spellEnd"/>
      <w:r w:rsidRPr="00A358D5">
        <w:rPr>
          <w:rFonts w:ascii="Times New Roman" w:hAnsi="Times New Roman" w:cs="Times New Roman"/>
          <w:sz w:val="28"/>
          <w:szCs w:val="28"/>
        </w:rPr>
        <w:t>, на победу над конкурентами и на завоевание Будущего. Мы объединяем Евразию, которая станет лидером человечества, воплощая в реальности его самые сокровенные мечты.</w:t>
      </w:r>
    </w:p>
    <w:p w14:paraId="49FBD935" w14:textId="77777777" w:rsidR="0085098B" w:rsidRPr="00A358D5" w:rsidRDefault="009821F1">
      <w:pPr>
        <w:rPr>
          <w:rFonts w:ascii="Times New Roman" w:hAnsi="Times New Roman" w:cs="Times New Roman"/>
          <w:sz w:val="28"/>
          <w:szCs w:val="28"/>
        </w:rPr>
      </w:pPr>
      <w:r w:rsidRPr="00A358D5">
        <w:rPr>
          <w:rFonts w:ascii="Times New Roman" w:hAnsi="Times New Roman" w:cs="Times New Roman"/>
          <w:sz w:val="28"/>
          <w:szCs w:val="28"/>
        </w:rPr>
        <w:t>Потому в Москве в столице нашей Большой Родины философы, политики, бизнесмены, мастера культуры провозглашают концепцию «Новой Евразии» – справедливого, безопасного, единого и многообразного мира для этносов и стран России и Евразии.</w:t>
      </w:r>
    </w:p>
    <w:p w14:paraId="5DC8B0BA" w14:textId="7F87A108" w:rsidR="00CC7871" w:rsidRPr="00A358D5" w:rsidRDefault="009821F1" w:rsidP="00CC7871">
      <w:pPr>
        <w:rPr>
          <w:rFonts w:ascii="Times New Roman" w:hAnsi="Times New Roman" w:cs="Times New Roman"/>
          <w:sz w:val="28"/>
          <w:szCs w:val="28"/>
        </w:rPr>
      </w:pPr>
      <w:r w:rsidRPr="00A358D5">
        <w:rPr>
          <w:rFonts w:ascii="Times New Roman" w:hAnsi="Times New Roman" w:cs="Times New Roman"/>
          <w:sz w:val="28"/>
          <w:szCs w:val="28"/>
        </w:rPr>
        <w:t>27 апреля в Москве, в отеле «Азимут Смоленская», состо</w:t>
      </w:r>
      <w:r w:rsidR="00F23636">
        <w:rPr>
          <w:rFonts w:ascii="Times New Roman" w:hAnsi="Times New Roman" w:cs="Times New Roman"/>
          <w:sz w:val="28"/>
          <w:szCs w:val="28"/>
        </w:rPr>
        <w:t>ялась</w:t>
      </w:r>
      <w:r w:rsidRPr="00A358D5">
        <w:rPr>
          <w:rFonts w:ascii="Times New Roman" w:hAnsi="Times New Roman" w:cs="Times New Roman"/>
          <w:sz w:val="28"/>
          <w:szCs w:val="28"/>
        </w:rPr>
        <w:t xml:space="preserve"> конференция новой общественной инициативы «Новая Евразия».</w:t>
      </w:r>
      <w:r w:rsidR="00F23636">
        <w:rPr>
          <w:rFonts w:ascii="Times New Roman" w:hAnsi="Times New Roman" w:cs="Times New Roman"/>
          <w:sz w:val="28"/>
          <w:szCs w:val="28"/>
        </w:rPr>
        <w:t xml:space="preserve"> Сегодня проходит учредительная конференция новой организации.</w:t>
      </w:r>
      <w:r w:rsidRPr="00A358D5">
        <w:rPr>
          <w:rFonts w:ascii="Times New Roman" w:hAnsi="Times New Roman" w:cs="Times New Roman"/>
          <w:sz w:val="28"/>
          <w:szCs w:val="28"/>
        </w:rPr>
        <w:t xml:space="preserve"> Это будет международное общественное надпартийное Движение. К нему сможет присоединиться любой желающий.</w:t>
      </w:r>
    </w:p>
    <w:p w14:paraId="2183CB72" w14:textId="16AF3D41" w:rsidR="0085098B" w:rsidRPr="00A358D5" w:rsidRDefault="0085098B">
      <w:pPr>
        <w:rPr>
          <w:rFonts w:ascii="Times New Roman" w:hAnsi="Times New Roman" w:cs="Times New Roman"/>
          <w:sz w:val="28"/>
          <w:szCs w:val="28"/>
        </w:rPr>
      </w:pPr>
    </w:p>
    <w:sectPr w:rsidR="0085098B" w:rsidRPr="00A358D5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FA770" w14:textId="77777777" w:rsidR="00C25EE2" w:rsidRDefault="009821F1">
      <w:pPr>
        <w:spacing w:after="0" w:line="240" w:lineRule="auto"/>
      </w:pPr>
      <w:r>
        <w:separator/>
      </w:r>
    </w:p>
  </w:endnote>
  <w:endnote w:type="continuationSeparator" w:id="0">
    <w:p w14:paraId="4A5E5035" w14:textId="77777777" w:rsidR="00C25EE2" w:rsidRDefault="0098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1"/>
    <w:family w:val="auto"/>
    <w:pitch w:val="variable"/>
    <w:sig w:usb0="E50002FF" w:usb1="500079DB" w:usb2="0000001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1F547" w14:textId="77777777" w:rsidR="0085098B" w:rsidRDefault="008509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64E14" w14:textId="77777777" w:rsidR="00C25EE2" w:rsidRDefault="009821F1">
      <w:pPr>
        <w:spacing w:after="0" w:line="240" w:lineRule="auto"/>
      </w:pPr>
      <w:r>
        <w:separator/>
      </w:r>
    </w:p>
  </w:footnote>
  <w:footnote w:type="continuationSeparator" w:id="0">
    <w:p w14:paraId="62411D28" w14:textId="77777777" w:rsidR="00C25EE2" w:rsidRDefault="00982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9822F" w14:textId="77777777" w:rsidR="0085098B" w:rsidRDefault="008509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displayBackgroundShape/>
  <w:proofState w:spelling="clean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98B"/>
    <w:rsid w:val="002355C6"/>
    <w:rsid w:val="0085098B"/>
    <w:rsid w:val="009821F1"/>
    <w:rsid w:val="00A358D5"/>
    <w:rsid w:val="00BA0FA5"/>
    <w:rsid w:val="00C25EE2"/>
    <w:rsid w:val="00CC7871"/>
    <w:rsid w:val="00F2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F7B69C"/>
  <w15:docId w15:val="{33A9559A-8938-4E44-B6A6-1F434E6C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Елизавета Кондакова</cp:lastModifiedBy>
  <cp:revision>2</cp:revision>
  <dcterms:created xsi:type="dcterms:W3CDTF">2021-06-17T12:49:00Z</dcterms:created>
  <dcterms:modified xsi:type="dcterms:W3CDTF">2021-06-17T12:49:00Z</dcterms:modified>
</cp:coreProperties>
</file>