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4497E" w14:textId="5DA46DB8" w:rsidR="00B57C8B" w:rsidRDefault="00B57C8B" w:rsidP="00B57C8B">
      <w:pPr>
        <w:jc w:val="righ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ПРОЕКТ</w:t>
      </w:r>
    </w:p>
    <w:p w14:paraId="50A1C7F2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CA0B18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ПРЕДВЫБОРНАЯ ПРОГРАММА </w:t>
      </w:r>
    </w:p>
    <w:p w14:paraId="69807A36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Социалистической политической партии </w:t>
      </w:r>
    </w:p>
    <w:p w14:paraId="00DD47A8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>«СПРАВЕДЛИВАЯ РОССИЯ – ПАТРИОТЫ – ЗА ПРАВДУ»</w:t>
      </w:r>
    </w:p>
    <w:p w14:paraId="4412A9EF" w14:textId="77777777" w:rsidR="00CB1F4C" w:rsidRPr="00CA0B18" w:rsidRDefault="00CB1F4C" w:rsidP="00947CB7">
      <w:pPr>
        <w:pStyle w:val="Heading11"/>
        <w:keepNext/>
        <w:keepLines/>
        <w:shd w:val="clear" w:color="auto" w:fill="auto"/>
        <w:spacing w:after="0" w:line="240" w:lineRule="auto"/>
        <w:ind w:firstLine="567"/>
        <w:rPr>
          <w:b w:val="0"/>
          <w:color w:val="auto"/>
        </w:rPr>
      </w:pPr>
      <w:bookmarkStart w:id="0" w:name="bookmark7"/>
    </w:p>
    <w:bookmarkEnd w:id="0"/>
    <w:p w14:paraId="1B0E0E9E" w14:textId="77777777" w:rsidR="00CB1F4C" w:rsidRPr="00CA0B18" w:rsidRDefault="00CB1F4C" w:rsidP="00947CB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color w:val="auto"/>
          <w:sz w:val="28"/>
          <w:szCs w:val="28"/>
        </w:rPr>
        <w:t>Мы - социалисты.</w:t>
      </w:r>
    </w:p>
    <w:p w14:paraId="1813D7E9" w14:textId="4C4EB659" w:rsidR="0034399D" w:rsidRDefault="00CB1F4C" w:rsidP="003439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Советский опыт показал, что бесплатное образование, доступная медицина и жилье, гарантированная занятость, право на пенсии – это реально. </w:t>
      </w:r>
    </w:p>
    <w:p w14:paraId="24EBADBA" w14:textId="705ED72C" w:rsidR="0034399D" w:rsidRPr="005A4020" w:rsidRDefault="00CB1F4C" w:rsidP="003439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 эти и другие права оказались отняты </w:t>
      </w:r>
      <w:r w:rsidR="0034399D" w:rsidRPr="005A4020">
        <w:rPr>
          <w:rFonts w:ascii="Times New Roman" w:hAnsi="Times New Roman" w:cs="Times New Roman"/>
          <w:b/>
          <w:color w:val="auto"/>
          <w:sz w:val="28"/>
          <w:szCs w:val="28"/>
        </w:rPr>
        <w:t>в угоду сверхбогатой верхушки, в результате чего подавляющ</w:t>
      </w:r>
      <w:r w:rsidR="00ED1076" w:rsidRPr="005A4020">
        <w:rPr>
          <w:rFonts w:ascii="Times New Roman" w:hAnsi="Times New Roman" w:cs="Times New Roman"/>
          <w:b/>
          <w:color w:val="auto"/>
          <w:sz w:val="28"/>
          <w:szCs w:val="28"/>
        </w:rPr>
        <w:t>ее большинство наших граждан ост</w:t>
      </w:r>
      <w:r w:rsidR="0034399D"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ались за чертой бедности либо близки к ней. </w:t>
      </w:r>
    </w:p>
    <w:p w14:paraId="71235D17" w14:textId="0A7D8C82" w:rsidR="00CB1F4C" w:rsidRPr="00CA0B18" w:rsidRDefault="0034399D" w:rsidP="0034399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4020">
        <w:rPr>
          <w:rFonts w:ascii="Times New Roman" w:hAnsi="Times New Roman" w:cs="Times New Roman"/>
          <w:b/>
          <w:color w:val="auto"/>
          <w:sz w:val="28"/>
          <w:szCs w:val="28"/>
        </w:rPr>
        <w:t>Мы боремся за преодо</w:t>
      </w:r>
      <w:r w:rsidR="00A773BE" w:rsidRPr="005A4020">
        <w:rPr>
          <w:rFonts w:ascii="Times New Roman" w:hAnsi="Times New Roman" w:cs="Times New Roman"/>
          <w:b/>
          <w:color w:val="auto"/>
          <w:sz w:val="28"/>
          <w:szCs w:val="28"/>
        </w:rPr>
        <w:t>ление в России нищеты и глубочайшего социального расслоения</w:t>
      </w:r>
      <w:r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Для этого </w:t>
      </w:r>
      <w:r w:rsidR="00CB1F4C" w:rsidRPr="005A4020">
        <w:rPr>
          <w:rFonts w:ascii="Times New Roman" w:hAnsi="Times New Roman" w:cs="Times New Roman"/>
          <w:b/>
          <w:color w:val="auto"/>
          <w:sz w:val="28"/>
          <w:szCs w:val="28"/>
        </w:rPr>
        <w:t>создаваемый российскими трудящимися национальный продукт</w:t>
      </w:r>
      <w:r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</w:t>
      </w:r>
      <w:r w:rsidR="00CB1F4C"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D1076"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формироваться справедливо: </w:t>
      </w:r>
      <w:proofErr w:type="gramStart"/>
      <w:r w:rsidR="00ED1076" w:rsidRPr="005A4020">
        <w:rPr>
          <w:rFonts w:ascii="Times New Roman" w:hAnsi="Times New Roman" w:cs="Times New Roman"/>
          <w:b/>
          <w:color w:val="auto"/>
          <w:sz w:val="28"/>
          <w:szCs w:val="28"/>
        </w:rPr>
        <w:t>финанс</w:t>
      </w:r>
      <w:r w:rsidR="00202E8A" w:rsidRPr="005A4020">
        <w:rPr>
          <w:rFonts w:ascii="Times New Roman" w:hAnsi="Times New Roman" w:cs="Times New Roman"/>
          <w:b/>
          <w:color w:val="auto"/>
          <w:sz w:val="28"/>
          <w:szCs w:val="28"/>
        </w:rPr>
        <w:t>ов-промышленные</w:t>
      </w:r>
      <w:proofErr w:type="gramEnd"/>
      <w:r w:rsidR="00ED1076"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элиты</w:t>
      </w:r>
      <w:r w:rsidR="00CB1F4C"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A309F"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счет введения в отношении них повышенных налогов должны </w:t>
      </w:r>
      <w:r w:rsidR="00202E8A" w:rsidRPr="005A4020">
        <w:rPr>
          <w:rFonts w:ascii="Times New Roman" w:hAnsi="Times New Roman" w:cs="Times New Roman"/>
          <w:b/>
          <w:color w:val="auto"/>
          <w:sz w:val="28"/>
          <w:szCs w:val="28"/>
        </w:rPr>
        <w:t>вносить существенно больший вклад в развитие социального государства</w:t>
      </w:r>
      <w:r w:rsidR="00CB1F4C" w:rsidRPr="005A402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A309F" w:rsidRPr="005A40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Государство должно гарантировать реальную социальную защиту каждому члену общества.</w:t>
      </w:r>
    </w:p>
    <w:p w14:paraId="74B7405A" w14:textId="71599B0E" w:rsidR="00CB1F4C" w:rsidRDefault="00CB1F4C" w:rsidP="00947CB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color w:val="auto"/>
          <w:sz w:val="28"/>
          <w:szCs w:val="28"/>
        </w:rPr>
        <w:t>Мы уверены в победе в этой борьбе, потому что наши цели обеспечивают прог</w:t>
      </w:r>
      <w:r w:rsidR="00FA309F">
        <w:rPr>
          <w:rFonts w:ascii="Times New Roman" w:hAnsi="Times New Roman" w:cs="Times New Roman"/>
          <w:b/>
          <w:color w:val="auto"/>
          <w:sz w:val="28"/>
          <w:szCs w:val="28"/>
        </w:rPr>
        <w:t>ресс страны и развитие общества</w:t>
      </w:r>
      <w:r w:rsidR="00847392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CA0B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proofErr w:type="gramStart"/>
      <w:r w:rsidRPr="00CA0B18">
        <w:rPr>
          <w:rFonts w:ascii="Times New Roman" w:hAnsi="Times New Roman" w:cs="Times New Roman"/>
          <w:b/>
          <w:color w:val="auto"/>
          <w:sz w:val="28"/>
          <w:szCs w:val="28"/>
        </w:rPr>
        <w:t>историческая</w:t>
      </w:r>
      <w:proofErr w:type="gramEnd"/>
      <w:r w:rsidRPr="00CA0B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правда на нашей стороне.</w:t>
      </w:r>
    </w:p>
    <w:p w14:paraId="17A306F4" w14:textId="77777777" w:rsidR="0034399D" w:rsidRPr="00CA0B18" w:rsidRDefault="0034399D" w:rsidP="005521EE">
      <w:pPr>
        <w:shd w:val="clear" w:color="auto" w:fill="FFFFFF"/>
        <w:jc w:val="both"/>
        <w:rPr>
          <w:bCs/>
          <w:color w:val="auto"/>
        </w:rPr>
      </w:pPr>
    </w:p>
    <w:p w14:paraId="0CF93C1A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МАНИФЕСТ ПАТРИОТА. КТО МЫ?</w:t>
      </w:r>
    </w:p>
    <w:p w14:paraId="50837421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rStyle w:val="Bodytext2Bold"/>
          <w:color w:val="auto"/>
        </w:rPr>
      </w:pPr>
    </w:p>
    <w:p w14:paraId="5E0B0927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Bold"/>
          <w:color w:val="auto"/>
        </w:rPr>
        <w:t xml:space="preserve">Россия </w:t>
      </w:r>
      <w:r w:rsidRPr="00CA0B18">
        <w:rPr>
          <w:rStyle w:val="Bodytext20"/>
          <w:color w:val="auto"/>
        </w:rPr>
        <w:t>–</w:t>
      </w:r>
      <w:r w:rsidRPr="00CA0B18">
        <w:rPr>
          <w:color w:val="auto"/>
        </w:rPr>
        <w:t xml:space="preserve"> </w:t>
      </w:r>
      <w:r w:rsidRPr="00CA0B18">
        <w:rPr>
          <w:rStyle w:val="Bodytext23"/>
          <w:color w:val="auto"/>
        </w:rPr>
        <w:t xml:space="preserve">страна </w:t>
      </w:r>
      <w:r w:rsidRPr="00CA0B18">
        <w:rPr>
          <w:color w:val="auto"/>
        </w:rPr>
        <w:t xml:space="preserve">с великим народом, уникальной природой </w:t>
      </w:r>
      <w:r w:rsidRPr="00CA0B18">
        <w:rPr>
          <w:rStyle w:val="Bodytext23"/>
          <w:color w:val="auto"/>
        </w:rPr>
        <w:t>и многовековой историей, ознаменованной множеством побед и свершений всемирного масштаба</w:t>
      </w:r>
      <w:r>
        <w:rPr>
          <w:rStyle w:val="Bodytext23"/>
          <w:color w:val="auto"/>
        </w:rPr>
        <w:t>.</w:t>
      </w:r>
    </w:p>
    <w:p w14:paraId="686AFDF9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3"/>
          <w:color w:val="auto"/>
        </w:rPr>
        <w:t>Поколения наших предков создали могучую цивилизацию, культурное пространство которой намного обширнее, чем границы государства.</w:t>
      </w:r>
    </w:p>
    <w:p w14:paraId="6B9E2D5E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3"/>
          <w:color w:val="auto"/>
        </w:rPr>
        <w:t xml:space="preserve">Основой достижений России были и остаются её люди </w:t>
      </w:r>
      <w:r w:rsidRPr="00CA0B18">
        <w:rPr>
          <w:rStyle w:val="Bodytext20"/>
          <w:color w:val="auto"/>
        </w:rPr>
        <w:t xml:space="preserve">– </w:t>
      </w:r>
      <w:r w:rsidRPr="00CA0B18">
        <w:rPr>
          <w:rStyle w:val="Bodytext23"/>
          <w:color w:val="auto"/>
        </w:rPr>
        <w:t>граждане и соотечественники, создающие и добивающиеся, невозможного во имя процветания своей Родины и её светлого будущего.</w:t>
      </w:r>
    </w:p>
    <w:p w14:paraId="2E3F6F47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proofErr w:type="gramStart"/>
      <w:r w:rsidRPr="00CA0B18">
        <w:rPr>
          <w:rStyle w:val="Bodytext2Bold"/>
          <w:color w:val="auto"/>
        </w:rPr>
        <w:t xml:space="preserve">Патриоты </w:t>
      </w:r>
      <w:r w:rsidRPr="00CA0B18">
        <w:rPr>
          <w:rStyle w:val="Bodytext23"/>
          <w:color w:val="auto"/>
        </w:rPr>
        <w:t>нашей страны во все времена стояли на передовой достижений России, пробивая дорогу к лучшей жизни для своих близких и своего Отечества.</w:t>
      </w:r>
      <w:proofErr w:type="gramEnd"/>
    </w:p>
    <w:p w14:paraId="529CC1A5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3"/>
          <w:color w:val="auto"/>
        </w:rPr>
        <w:t xml:space="preserve">Именно </w:t>
      </w:r>
      <w:r w:rsidRPr="00CA0B18">
        <w:rPr>
          <w:rStyle w:val="Bodytext2Bold"/>
          <w:color w:val="auto"/>
        </w:rPr>
        <w:t xml:space="preserve">патриотизм </w:t>
      </w:r>
      <w:r w:rsidRPr="00CA0B18">
        <w:rPr>
          <w:rStyle w:val="Bodytext23"/>
          <w:color w:val="auto"/>
        </w:rPr>
        <w:t>– желание лучшего для своего Отечества, для сохранения и сбережения своего народа, является идеей, объединяющей Россию сегодня.</w:t>
      </w:r>
    </w:p>
    <w:p w14:paraId="62BDC263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Bold"/>
          <w:color w:val="auto"/>
        </w:rPr>
        <w:t xml:space="preserve">Настоящий патриот </w:t>
      </w:r>
      <w:r w:rsidRPr="00CA0B18">
        <w:rPr>
          <w:rStyle w:val="Bodytext20"/>
          <w:color w:val="auto"/>
        </w:rPr>
        <w:t xml:space="preserve">– </w:t>
      </w:r>
      <w:r w:rsidRPr="00CA0B18">
        <w:rPr>
          <w:rStyle w:val="Bodytext23"/>
          <w:color w:val="auto"/>
        </w:rPr>
        <w:t>тот, кто связывает свою жизнь, жизнь своих детей и родных с Отечеством.</w:t>
      </w:r>
    </w:p>
    <w:p w14:paraId="24D73BF0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Bold"/>
          <w:color w:val="auto"/>
        </w:rPr>
        <w:t xml:space="preserve">Настоящий патриот </w:t>
      </w:r>
      <w:r w:rsidRPr="00CA0B18">
        <w:rPr>
          <w:rStyle w:val="Bodytext20"/>
          <w:color w:val="auto"/>
        </w:rPr>
        <w:t xml:space="preserve">– </w:t>
      </w:r>
      <w:r w:rsidRPr="00CA0B18">
        <w:rPr>
          <w:rStyle w:val="Bodytext23"/>
          <w:color w:val="auto"/>
        </w:rPr>
        <w:t>тот, кто всегда отстоит интересы Родины перед внешним врагом.</w:t>
      </w:r>
    </w:p>
    <w:p w14:paraId="70233635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Bold"/>
          <w:color w:val="auto"/>
        </w:rPr>
        <w:t xml:space="preserve">Настоящий патриот </w:t>
      </w:r>
      <w:r w:rsidRPr="00CA0B18">
        <w:rPr>
          <w:rStyle w:val="Bodytext23"/>
          <w:color w:val="auto"/>
        </w:rPr>
        <w:t>– тот, кто помогает сохранять культуру, защищать достоинство и оберегать интересы наших соотечественников везде, где они оказались вследствие цивилизационной катастрофы 1991 года.</w:t>
      </w:r>
    </w:p>
    <w:p w14:paraId="11E38F29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Bold"/>
          <w:color w:val="auto"/>
        </w:rPr>
        <w:t xml:space="preserve">Настоящий патриот </w:t>
      </w:r>
      <w:r w:rsidRPr="00CA0B18">
        <w:rPr>
          <w:rStyle w:val="Bodytext23"/>
          <w:color w:val="auto"/>
        </w:rPr>
        <w:t>– тот, кто не будет закрывать глаза на проблемы страны, но предложит решения и будет добиваться их принятия.</w:t>
      </w:r>
    </w:p>
    <w:p w14:paraId="61F7CDC4" w14:textId="77777777" w:rsidR="00CB1F4C" w:rsidRPr="00CA0B18" w:rsidRDefault="00CB1F4C" w:rsidP="00947CB7">
      <w:pPr>
        <w:pStyle w:val="Heading11"/>
        <w:keepNext/>
        <w:keepLines/>
        <w:shd w:val="clear" w:color="auto" w:fill="auto"/>
        <w:tabs>
          <w:tab w:val="left" w:pos="2482"/>
          <w:tab w:val="left" w:pos="5886"/>
          <w:tab w:val="left" w:pos="8540"/>
        </w:tabs>
        <w:spacing w:after="0" w:line="240" w:lineRule="auto"/>
        <w:ind w:firstLine="620"/>
        <w:jc w:val="both"/>
        <w:rPr>
          <w:color w:val="auto"/>
        </w:rPr>
      </w:pPr>
      <w:bookmarkStart w:id="1" w:name="bookmark3"/>
      <w:r w:rsidRPr="00CA0B18">
        <w:rPr>
          <w:rStyle w:val="Heading1NotBold"/>
          <w:color w:val="auto"/>
        </w:rPr>
        <w:lastRenderedPageBreak/>
        <w:t xml:space="preserve">Сегодня </w:t>
      </w:r>
      <w:r w:rsidRPr="00CA0B18">
        <w:rPr>
          <w:rStyle w:val="Heading10"/>
          <w:bCs/>
          <w:color w:val="auto"/>
        </w:rPr>
        <w:t>Социалистическая политическая партия</w:t>
      </w:r>
      <w:bookmarkEnd w:id="1"/>
      <w:r w:rsidRPr="00CA0B18">
        <w:rPr>
          <w:rStyle w:val="Heading10"/>
          <w:b/>
          <w:bCs/>
          <w:color w:val="auto"/>
        </w:rPr>
        <w:t xml:space="preserve"> </w:t>
      </w:r>
      <w:r w:rsidRPr="00CA0B18">
        <w:rPr>
          <w:rStyle w:val="Bodytext30"/>
          <w:b/>
          <w:bCs/>
          <w:color w:val="auto"/>
        </w:rPr>
        <w:t xml:space="preserve">«СПРАВЕДЛИВАЯ РОССИЯ – ПАТРИОТЫ – ЗА ПРАВДУ» </w:t>
      </w:r>
      <w:r w:rsidRPr="00CA0B18">
        <w:rPr>
          <w:rStyle w:val="Bodytext3NotBold"/>
          <w:color w:val="auto"/>
        </w:rPr>
        <w:t xml:space="preserve">собрала под своими знаменами </w:t>
      </w:r>
      <w:r w:rsidRPr="00CA0B18">
        <w:rPr>
          <w:rStyle w:val="Bodytext3NotBold1"/>
          <w:color w:val="auto"/>
        </w:rPr>
        <w:t>объединенных социалистов</w:t>
      </w:r>
      <w:r w:rsidRPr="00746C33">
        <w:rPr>
          <w:rStyle w:val="Bodytext4Exact"/>
          <w:rFonts w:ascii="Times New Roman" w:hAnsi="Times New Roman" w:cs="Times New Roman"/>
          <w:b w:val="0"/>
          <w:bCs w:val="0"/>
          <w:color w:val="auto"/>
        </w:rPr>
        <w:t>,</w:t>
      </w:r>
      <w:r w:rsidRPr="00CA0B18">
        <w:rPr>
          <w:rStyle w:val="Bodytext4Exact"/>
          <w:b w:val="0"/>
          <w:bCs w:val="0"/>
          <w:color w:val="auto"/>
        </w:rPr>
        <w:t xml:space="preserve"> </w:t>
      </w:r>
      <w:r w:rsidRPr="00CA0B18">
        <w:rPr>
          <w:rStyle w:val="Bodytext30"/>
          <w:b/>
          <w:bCs/>
          <w:color w:val="auto"/>
        </w:rPr>
        <w:t xml:space="preserve">настоящих Патриотов </w:t>
      </w:r>
      <w:r w:rsidRPr="00CA0B18">
        <w:rPr>
          <w:rStyle w:val="Bodytext3NotBold"/>
          <w:color w:val="auto"/>
        </w:rPr>
        <w:t>России.</w:t>
      </w:r>
    </w:p>
    <w:p w14:paraId="7A9DC90B" w14:textId="33E3B1C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3"/>
          <w:color w:val="auto"/>
        </w:rPr>
        <w:t xml:space="preserve">Кто наши идеологические </w:t>
      </w:r>
      <w:r w:rsidR="009C2DB1">
        <w:rPr>
          <w:rStyle w:val="Bodytext23"/>
          <w:color w:val="auto"/>
        </w:rPr>
        <w:t>противники?</w:t>
      </w:r>
      <w:r w:rsidRPr="00CA0B18">
        <w:rPr>
          <w:rStyle w:val="Bodytext23"/>
          <w:color w:val="auto"/>
        </w:rPr>
        <w:t xml:space="preserve"> Это </w:t>
      </w:r>
      <w:proofErr w:type="spellStart"/>
      <w:r w:rsidR="009C2DB1">
        <w:rPr>
          <w:rStyle w:val="Bodytext23"/>
          <w:color w:val="auto"/>
        </w:rPr>
        <w:t>самоназванная</w:t>
      </w:r>
      <w:proofErr w:type="spellEnd"/>
      <w:r w:rsidR="009C2DB1">
        <w:rPr>
          <w:rStyle w:val="Bodytext23"/>
          <w:color w:val="auto"/>
        </w:rPr>
        <w:t xml:space="preserve"> «</w:t>
      </w:r>
      <w:r w:rsidRPr="00CA0B18">
        <w:rPr>
          <w:rStyle w:val="Bodytext23"/>
          <w:color w:val="auto"/>
        </w:rPr>
        <w:t>элита</w:t>
      </w:r>
      <w:r w:rsidR="009C2DB1">
        <w:rPr>
          <w:rStyle w:val="Bodytext23"/>
          <w:color w:val="auto"/>
        </w:rPr>
        <w:t>»</w:t>
      </w:r>
      <w:r w:rsidRPr="00CA0B18">
        <w:rPr>
          <w:rStyle w:val="Bodytext23"/>
          <w:color w:val="auto"/>
        </w:rPr>
        <w:t xml:space="preserve"> и буржуазия, чьи семьи живут за рубежом, а в России они только зарабатывают деньги «вахтовым» методом. Это оффшорные капиталисты, это коррупционеры и предатели страны, работающие на её ослабление и развал.</w:t>
      </w:r>
    </w:p>
    <w:p w14:paraId="123699F8" w14:textId="2C9DAE5F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r w:rsidRPr="00CA0B18">
        <w:rPr>
          <w:rStyle w:val="Bodytext23"/>
          <w:color w:val="auto"/>
        </w:rPr>
        <w:t>На</w:t>
      </w:r>
      <w:r w:rsidR="009C2DB1">
        <w:rPr>
          <w:rStyle w:val="Bodytext23"/>
          <w:color w:val="auto"/>
        </w:rPr>
        <w:t xml:space="preserve">ши соотечественники на Донбассе, в ближнем и дальнем зарубежье </w:t>
      </w:r>
      <w:r w:rsidRPr="00CA0B18">
        <w:rPr>
          <w:rStyle w:val="Bodytext23"/>
          <w:color w:val="auto"/>
        </w:rPr>
        <w:t>имеют право сохранять культурные, экономические и гуманитарные связи с Россией, безопасно и достойно жить, открыто разговаривать на русском языке, передавать его своим детям, создавать единое с Россией образовательное пространство.</w:t>
      </w:r>
      <w:r w:rsidR="009C2DB1">
        <w:rPr>
          <w:rStyle w:val="Bodytext23"/>
          <w:color w:val="auto"/>
        </w:rPr>
        <w:t xml:space="preserve"> </w:t>
      </w:r>
      <w:r w:rsidR="00F35106">
        <w:rPr>
          <w:rStyle w:val="Bodytext23"/>
          <w:color w:val="auto"/>
        </w:rPr>
        <w:t>Мы считаем, что Донбасс выстрадал свою независимость. Мы будем добиваться  признания независимости Донецкой и Луганской народных республик.</w:t>
      </w:r>
      <w:bookmarkStart w:id="2" w:name="_GoBack"/>
      <w:bookmarkEnd w:id="2"/>
    </w:p>
    <w:p w14:paraId="53BD7305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r w:rsidRPr="00CA0B18">
        <w:rPr>
          <w:rStyle w:val="Bodytext23"/>
          <w:color w:val="auto"/>
        </w:rPr>
        <w:t>Мы убеждены, что сплотившись и выступив единым фронтом, мы вместе добьёмся великого будущего для России и для каждого её гражданина!</w:t>
      </w:r>
    </w:p>
    <w:p w14:paraId="25F25BF0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DBDC6D9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 – ПОБЕДИМ!</w:t>
      </w:r>
    </w:p>
    <w:p w14:paraId="548269AB" w14:textId="77777777" w:rsidR="00CB1F4C" w:rsidRPr="00CA0B18" w:rsidRDefault="00CB1F4C" w:rsidP="00947CB7">
      <w:pPr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1CA21C" w14:textId="77777777" w:rsidR="00CB1F4C" w:rsidRPr="00CA0B18" w:rsidRDefault="00CB1F4C" w:rsidP="00947CB7">
      <w:pPr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МАНИФЕСТ ПРАВДЫ. РОССИЯ СЕГОДНЯ.</w:t>
      </w:r>
    </w:p>
    <w:p w14:paraId="2783CF9C" w14:textId="77777777" w:rsidR="00CB1F4C" w:rsidRPr="00CA0B18" w:rsidRDefault="00CB1F4C" w:rsidP="00947CB7">
      <w:pPr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6C0596F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r w:rsidRPr="00CA0B18">
        <w:rPr>
          <w:rStyle w:val="Bodytext23"/>
          <w:color w:val="auto"/>
        </w:rPr>
        <w:t xml:space="preserve">Излечить болезнь можно только лекарством. Лекарство, необходимое </w:t>
      </w:r>
      <w:r w:rsidRPr="00CA0B18">
        <w:rPr>
          <w:rStyle w:val="Bodytext2Bold"/>
          <w:color w:val="auto"/>
        </w:rPr>
        <w:t xml:space="preserve">России </w:t>
      </w:r>
      <w:r w:rsidRPr="00CA0B18">
        <w:rPr>
          <w:rStyle w:val="Bodytext23"/>
          <w:color w:val="auto"/>
        </w:rPr>
        <w:t xml:space="preserve">сегодня – это горькая таблетка </w:t>
      </w:r>
      <w:r w:rsidRPr="00CA0B18">
        <w:rPr>
          <w:rStyle w:val="Bodytext2Bold"/>
          <w:color w:val="auto"/>
        </w:rPr>
        <w:t xml:space="preserve">Правды. Правды </w:t>
      </w:r>
      <w:r w:rsidRPr="00CA0B18">
        <w:rPr>
          <w:rStyle w:val="Bodytext23"/>
          <w:color w:val="auto"/>
        </w:rPr>
        <w:t xml:space="preserve">о том, что </w:t>
      </w:r>
      <w:r w:rsidRPr="00CA0B18">
        <w:rPr>
          <w:rStyle w:val="Bodytext2Bold"/>
          <w:color w:val="auto"/>
        </w:rPr>
        <w:t xml:space="preserve">Россия </w:t>
      </w:r>
      <w:r w:rsidRPr="00CA0B18">
        <w:rPr>
          <w:rStyle w:val="Bodytext23"/>
          <w:color w:val="auto"/>
        </w:rPr>
        <w:t>больна неэффективностью государственного управления, коррупцией, нищетой, бюрократизмом, антисоциальной политикой.</w:t>
      </w:r>
    </w:p>
    <w:p w14:paraId="1C33AEEC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r w:rsidRPr="00CA0B18">
        <w:rPr>
          <w:rStyle w:val="Bodytext23"/>
          <w:color w:val="auto"/>
        </w:rPr>
        <w:t xml:space="preserve">Да, </w:t>
      </w:r>
      <w:r w:rsidRPr="00CA0B18">
        <w:rPr>
          <w:rStyle w:val="Bodytext2Bold"/>
          <w:color w:val="auto"/>
        </w:rPr>
        <w:t xml:space="preserve">России </w:t>
      </w:r>
      <w:r w:rsidRPr="00746C33">
        <w:rPr>
          <w:rStyle w:val="Bodytext23"/>
          <w:b/>
          <w:color w:val="auto"/>
        </w:rPr>
        <w:t>есть, чем гордиться</w:t>
      </w:r>
      <w:r w:rsidRPr="00CA0B18">
        <w:rPr>
          <w:rStyle w:val="Bodytext23"/>
          <w:color w:val="auto"/>
        </w:rPr>
        <w:t xml:space="preserve">: мы стали сильным суверенным государством, которое уважают и с которым считаются в мире, наша армия, флот и оборона одни из </w:t>
      </w:r>
      <w:proofErr w:type="gramStart"/>
      <w:r w:rsidRPr="00CA0B18">
        <w:rPr>
          <w:rStyle w:val="Bodytext23"/>
          <w:color w:val="auto"/>
        </w:rPr>
        <w:t>лучших</w:t>
      </w:r>
      <w:proofErr w:type="gramEnd"/>
      <w:r w:rsidRPr="00CA0B18">
        <w:rPr>
          <w:rStyle w:val="Bodytext23"/>
          <w:color w:val="auto"/>
        </w:rPr>
        <w:t xml:space="preserve"> во всём мире, наше сельское хозяйство с лихвой способно обеспечить потребности внутри страны и за её пределами.</w:t>
      </w:r>
    </w:p>
    <w:p w14:paraId="05CA6509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proofErr w:type="gramStart"/>
      <w:r w:rsidRPr="00CA0B18">
        <w:rPr>
          <w:rStyle w:val="Bodytext2Bold"/>
          <w:color w:val="auto"/>
        </w:rPr>
        <w:t>Но</w:t>
      </w:r>
      <w:proofErr w:type="gramEnd"/>
      <w:r w:rsidRPr="00CA0B18">
        <w:rPr>
          <w:rStyle w:val="Bodytext2Bold"/>
          <w:color w:val="auto"/>
        </w:rPr>
        <w:t xml:space="preserve"> Правда в том, что Россия сегодня </w:t>
      </w:r>
      <w:r w:rsidRPr="00CA0B18">
        <w:rPr>
          <w:rStyle w:val="Bodytext20"/>
          <w:color w:val="auto"/>
        </w:rPr>
        <w:t>– это</w:t>
      </w:r>
      <w:r w:rsidRPr="00CA0B18">
        <w:rPr>
          <w:rStyle w:val="Bodytext23"/>
          <w:color w:val="auto"/>
        </w:rPr>
        <w:t xml:space="preserve"> не социальное государство. Наша страна погружена в бедность, нищету и вопиющее социальное неравенство.</w:t>
      </w:r>
    </w:p>
    <w:p w14:paraId="4092C0D1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proofErr w:type="gramStart"/>
      <w:r w:rsidRPr="00CA0B18">
        <w:rPr>
          <w:rStyle w:val="Bodytext2Bold"/>
          <w:color w:val="auto"/>
        </w:rPr>
        <w:t>Правда</w:t>
      </w:r>
      <w:proofErr w:type="gramEnd"/>
      <w:r w:rsidRPr="00CA0B18">
        <w:rPr>
          <w:rStyle w:val="Bodytext2Bold"/>
          <w:color w:val="auto"/>
        </w:rPr>
        <w:t xml:space="preserve"> в том, что Россия сегодня </w:t>
      </w:r>
      <w:r w:rsidRPr="00CA0B18">
        <w:rPr>
          <w:rStyle w:val="Bodytext23"/>
          <w:color w:val="auto"/>
        </w:rPr>
        <w:t xml:space="preserve">– это самая богатая природными ресурсами страна, доходы от которых идут в карманы </w:t>
      </w:r>
      <w:r w:rsidRPr="00CA0B18">
        <w:rPr>
          <w:color w:val="auto"/>
        </w:rPr>
        <w:t>незначительной состоятельной верхушки</w:t>
      </w:r>
      <w:r w:rsidRPr="00CA0B18">
        <w:rPr>
          <w:rStyle w:val="Bodytext23"/>
          <w:color w:val="auto"/>
        </w:rPr>
        <w:t>.</w:t>
      </w:r>
    </w:p>
    <w:p w14:paraId="58FBF4C1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3"/>
          <w:color w:val="auto"/>
        </w:rPr>
        <w:t xml:space="preserve">– это антинародная пенсионная система, при которой до возраста выхода на пенсию не доживает каждый четвёртый мужчина и каждая пятая женщина. Те же, кто до пенсии дожил, </w:t>
      </w:r>
      <w:proofErr w:type="gramStart"/>
      <w:r w:rsidRPr="00CA0B18">
        <w:rPr>
          <w:rStyle w:val="Bodytext23"/>
          <w:color w:val="auto"/>
        </w:rPr>
        <w:t>обречены</w:t>
      </w:r>
      <w:proofErr w:type="gramEnd"/>
      <w:r w:rsidRPr="00CA0B18">
        <w:rPr>
          <w:rStyle w:val="Bodytext23"/>
          <w:color w:val="auto"/>
        </w:rPr>
        <w:t xml:space="preserve"> влачить нищее существование до конца жизни.</w:t>
      </w:r>
    </w:p>
    <w:p w14:paraId="54E9805B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0"/>
          <w:color w:val="auto"/>
        </w:rPr>
        <w:t xml:space="preserve">– </w:t>
      </w:r>
      <w:r w:rsidRPr="00CA0B18">
        <w:rPr>
          <w:rStyle w:val="Bodytext23"/>
          <w:color w:val="auto"/>
        </w:rPr>
        <w:t>это страна уникального феномена «работающих бедных», когда человек, имея место работы и трудясь, остаётся за чертой бедности.</w:t>
      </w:r>
    </w:p>
    <w:p w14:paraId="1CEE00A6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0"/>
          <w:color w:val="auto"/>
        </w:rPr>
        <w:t xml:space="preserve">– </w:t>
      </w:r>
      <w:r w:rsidRPr="00CA0B18">
        <w:rPr>
          <w:rStyle w:val="Bodytext23"/>
          <w:color w:val="auto"/>
        </w:rPr>
        <w:t>это недоступность и низкое качество медицинской помощи. Это позорные заработные платы врачей, медицинских сестёр и младшего медперсонала.</w:t>
      </w:r>
    </w:p>
    <w:p w14:paraId="719B8EC2" w14:textId="36CF7F5D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color w:val="auto"/>
        </w:rPr>
      </w:pPr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3"/>
          <w:color w:val="auto"/>
        </w:rPr>
        <w:t>– это работающие и подучивающиеся студенты, мизерные стипендии, падение уровня образования</w:t>
      </w:r>
      <w:r w:rsidR="00F219D1">
        <w:rPr>
          <w:rStyle w:val="Bodytext23"/>
          <w:color w:val="auto"/>
        </w:rPr>
        <w:t xml:space="preserve"> в пропасть. </w:t>
      </w:r>
      <w:r w:rsidRPr="00CA0B18">
        <w:rPr>
          <w:rStyle w:val="Bodytext23"/>
          <w:color w:val="auto"/>
        </w:rPr>
        <w:t>ЕГЭ</w:t>
      </w:r>
      <w:r w:rsidR="00F219D1">
        <w:rPr>
          <w:rStyle w:val="Bodytext23"/>
          <w:color w:val="auto"/>
        </w:rPr>
        <w:t xml:space="preserve"> – это тупиковый путь</w:t>
      </w:r>
      <w:r w:rsidRPr="00CA0B18">
        <w:rPr>
          <w:rStyle w:val="Bodytext23"/>
          <w:color w:val="auto"/>
        </w:rPr>
        <w:t xml:space="preserve">, катастрофическое положение </w:t>
      </w:r>
      <w:r w:rsidRPr="00CA0B18">
        <w:rPr>
          <w:rStyle w:val="Bodytext23"/>
          <w:color w:val="auto"/>
        </w:rPr>
        <w:lastRenderedPageBreak/>
        <w:t xml:space="preserve">педагогов и подход к образованию как к </w:t>
      </w:r>
      <w:r w:rsidR="00F219D1">
        <w:rPr>
          <w:rStyle w:val="Bodytext23"/>
          <w:color w:val="auto"/>
        </w:rPr>
        <w:t xml:space="preserve">услуге и </w:t>
      </w:r>
      <w:r w:rsidRPr="00CA0B18">
        <w:rPr>
          <w:rStyle w:val="Bodytext23"/>
          <w:color w:val="auto"/>
        </w:rPr>
        <w:t>бизнесу.</w:t>
      </w:r>
    </w:p>
    <w:p w14:paraId="77C099FD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ind w:firstLine="640"/>
        <w:rPr>
          <w:rStyle w:val="Bodytext23"/>
          <w:color w:val="auto"/>
        </w:rPr>
      </w:pPr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0"/>
          <w:color w:val="auto"/>
        </w:rPr>
        <w:t xml:space="preserve">– </w:t>
      </w:r>
      <w:r w:rsidRPr="00CA0B18">
        <w:rPr>
          <w:rStyle w:val="Bodytext23"/>
          <w:color w:val="auto"/>
        </w:rPr>
        <w:t xml:space="preserve">это отсутствие нормального жилья у миллионов людей, это нехватка денег на продукты, лекарства и одежду. </w:t>
      </w:r>
      <w:proofErr w:type="gramStart"/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3"/>
          <w:color w:val="auto"/>
        </w:rPr>
        <w:t xml:space="preserve">– это страна, из которой за бесценок вывозятся природные ресурсы: нефть, газ, металлы, руда, лес, рыба и </w:t>
      </w:r>
      <w:r w:rsidRPr="00CA0B18">
        <w:rPr>
          <w:rStyle w:val="Bodytext22"/>
          <w:color w:val="auto"/>
        </w:rPr>
        <w:t xml:space="preserve">т.д., </w:t>
      </w:r>
      <w:r w:rsidRPr="00CA0B18">
        <w:rPr>
          <w:rStyle w:val="Bodytext23"/>
          <w:color w:val="auto"/>
        </w:rPr>
        <w:t>стоимость которых внутри страны выше, чем за рубежом.</w:t>
      </w:r>
      <w:proofErr w:type="gramEnd"/>
    </w:p>
    <w:p w14:paraId="32E0864F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2"/>
          <w:color w:val="auto"/>
        </w:rPr>
        <w:t xml:space="preserve">– </w:t>
      </w:r>
      <w:r w:rsidRPr="00CA0B18">
        <w:rPr>
          <w:rStyle w:val="Bodytext23"/>
          <w:color w:val="auto"/>
        </w:rPr>
        <w:t>это ограничения возможностей для людей при реализации своей власти на уровне местного самоуправления и отсутствие реальной демократии на местах.</w:t>
      </w:r>
    </w:p>
    <w:p w14:paraId="6A8D40DD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3"/>
          <w:color w:val="auto"/>
        </w:rPr>
        <w:t>– это неэффективная судебная система и отсутствие гарантий на справедливую судебную защиту прав граждан.</w:t>
      </w:r>
    </w:p>
    <w:p w14:paraId="47FE5904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rStyle w:val="Bodytext23"/>
          <w:color w:val="auto"/>
        </w:rPr>
      </w:pPr>
      <w:r w:rsidRPr="00CA0B18">
        <w:rPr>
          <w:rStyle w:val="Bodytext2Bold"/>
          <w:color w:val="auto"/>
        </w:rPr>
        <w:t xml:space="preserve">Правда в том, что Россия сегодня </w:t>
      </w:r>
      <w:r w:rsidRPr="00CA0B18">
        <w:rPr>
          <w:rStyle w:val="Bodytext20"/>
          <w:color w:val="auto"/>
        </w:rPr>
        <w:t xml:space="preserve">– </w:t>
      </w:r>
      <w:r w:rsidRPr="00CA0B18">
        <w:rPr>
          <w:rStyle w:val="Bodytext23"/>
          <w:color w:val="auto"/>
        </w:rPr>
        <w:t>это монополизированная экономика, власть государственных корпораций и банков, фактическое отсутствие малого и среднего бизнеса.</w:t>
      </w:r>
    </w:p>
    <w:p w14:paraId="03A9DC87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rStyle w:val="Bodytext2Bold1"/>
          <w:b w:val="0"/>
          <w:color w:val="auto"/>
        </w:rPr>
      </w:pPr>
      <w:r w:rsidRPr="00CA0B18">
        <w:rPr>
          <w:rStyle w:val="Bodytext2Bold1"/>
          <w:color w:val="auto"/>
        </w:rPr>
        <w:t xml:space="preserve">Правда в том, что Россия сегодня – </w:t>
      </w:r>
      <w:r w:rsidRPr="00CA0B18">
        <w:rPr>
          <w:rStyle w:val="Bodytext2Bold1"/>
          <w:b w:val="0"/>
          <w:color w:val="auto"/>
        </w:rPr>
        <w:t>это страна, где в интересах криминального бизнеса и части, забывших свой долг чиновников, горят леса, отравляются реки и озёра, загрязняется воздух, издеваются над животными.</w:t>
      </w:r>
    </w:p>
    <w:p w14:paraId="267DD400" w14:textId="77777777" w:rsidR="00CB1F4C" w:rsidRPr="00CA0B18" w:rsidRDefault="00CB1F4C" w:rsidP="00947CB7">
      <w:pPr>
        <w:pStyle w:val="Bodytext31"/>
        <w:shd w:val="clear" w:color="auto" w:fill="auto"/>
        <w:spacing w:after="0" w:line="240" w:lineRule="auto"/>
        <w:ind w:firstLine="620"/>
        <w:rPr>
          <w:rStyle w:val="Bodytext30"/>
          <w:b/>
          <w:bCs/>
          <w:color w:val="auto"/>
        </w:rPr>
      </w:pPr>
    </w:p>
    <w:p w14:paraId="443ADD3D" w14:textId="77777777" w:rsidR="00CB1F4C" w:rsidRPr="00CA0B18" w:rsidRDefault="00CB1F4C" w:rsidP="00947CB7">
      <w:pPr>
        <w:pStyle w:val="Bodytext31"/>
        <w:shd w:val="clear" w:color="auto" w:fill="auto"/>
        <w:spacing w:after="0" w:line="240" w:lineRule="auto"/>
        <w:ind w:firstLine="620"/>
        <w:rPr>
          <w:color w:val="auto"/>
        </w:rPr>
      </w:pPr>
      <w:r w:rsidRPr="00CA0B18">
        <w:rPr>
          <w:rStyle w:val="Bodytext30"/>
          <w:b/>
          <w:bCs/>
          <w:color w:val="auto"/>
        </w:rPr>
        <w:t>Но</w:t>
      </w:r>
      <w:r>
        <w:rPr>
          <w:rStyle w:val="Bodytext30"/>
          <w:b/>
          <w:bCs/>
          <w:color w:val="auto"/>
        </w:rPr>
        <w:t>,</w:t>
      </w:r>
      <w:r w:rsidRPr="00CA0B18">
        <w:rPr>
          <w:rStyle w:val="Bodytext30"/>
          <w:b/>
          <w:bCs/>
          <w:color w:val="auto"/>
        </w:rPr>
        <w:t xml:space="preserve"> Правда и в том, что Россия – наша Родина. В России живём мы, в России будут жить наши дети и внуки. Мы видим все проблемы нашей страны. Мы знаем, как их исправить, и мы это сделаем.</w:t>
      </w:r>
    </w:p>
    <w:p w14:paraId="214653D0" w14:textId="77777777" w:rsidR="00CB1F4C" w:rsidRPr="00CA0B18" w:rsidRDefault="00CB1F4C" w:rsidP="00947CB7">
      <w:pPr>
        <w:tabs>
          <w:tab w:val="left" w:pos="284"/>
          <w:tab w:val="left" w:pos="567"/>
        </w:tabs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20A268F" w14:textId="77777777" w:rsidR="00CB1F4C" w:rsidRPr="00CA0B18" w:rsidRDefault="00CB1F4C" w:rsidP="00947CB7">
      <w:pPr>
        <w:tabs>
          <w:tab w:val="left" w:pos="284"/>
          <w:tab w:val="left" w:pos="567"/>
        </w:tabs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>МЫ – ПОБЕДИМ!</w:t>
      </w:r>
    </w:p>
    <w:p w14:paraId="7A76072D" w14:textId="77777777" w:rsidR="00CB1F4C" w:rsidRPr="00CA0B18" w:rsidRDefault="00CB1F4C" w:rsidP="00947CB7">
      <w:pPr>
        <w:tabs>
          <w:tab w:val="left" w:pos="284"/>
          <w:tab w:val="left" w:pos="567"/>
        </w:tabs>
        <w:ind w:left="-567" w:right="-1" w:firstLine="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FE3147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МАНИФЕСТ СПРАВЕДЛИВОСТИ. </w:t>
      </w:r>
    </w:p>
    <w:p w14:paraId="5EB521DF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СПРАВЕДЛИВАЯ РОССИЯ БУДУЩЕГО.</w:t>
      </w:r>
    </w:p>
    <w:p w14:paraId="65E140E0" w14:textId="77777777" w:rsidR="00CB1F4C" w:rsidRPr="00CA0B18" w:rsidRDefault="00CB1F4C" w:rsidP="00947CB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D82BB8D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Bold"/>
          <w:color w:val="auto"/>
        </w:rPr>
        <w:t xml:space="preserve">Россия </w:t>
      </w:r>
      <w:r w:rsidRPr="00CA0B18">
        <w:rPr>
          <w:rStyle w:val="Bodytext23"/>
          <w:color w:val="auto"/>
        </w:rPr>
        <w:t>обладает всеми необходимыми ресурсами, чтобы обеспечить достойную, долгую и здоровую жизнь, свободное и гармоничное развитие личности для каждого гражданина.</w:t>
      </w:r>
    </w:p>
    <w:p w14:paraId="6B61D275" w14:textId="77777777" w:rsidR="00CB1F4C" w:rsidRPr="00CA0B18" w:rsidRDefault="00CB1F4C" w:rsidP="00947CB7">
      <w:pPr>
        <w:pStyle w:val="Bodytext31"/>
        <w:shd w:val="clear" w:color="auto" w:fill="auto"/>
        <w:spacing w:after="0" w:line="240" w:lineRule="auto"/>
        <w:ind w:firstLine="620"/>
        <w:rPr>
          <w:color w:val="auto"/>
        </w:rPr>
      </w:pPr>
      <w:r w:rsidRPr="00CA0B18">
        <w:rPr>
          <w:rStyle w:val="Bodytext30"/>
          <w:b/>
          <w:bCs/>
          <w:color w:val="auto"/>
        </w:rPr>
        <w:t xml:space="preserve">Социалистическая политическая партия «СПРАВЕДЛИВАЯ РОССИЯ </w:t>
      </w:r>
      <w:r w:rsidRPr="00CA0B18">
        <w:rPr>
          <w:rStyle w:val="Bodytext32"/>
          <w:b/>
          <w:bCs/>
          <w:color w:val="auto"/>
        </w:rPr>
        <w:t xml:space="preserve">– </w:t>
      </w:r>
      <w:r w:rsidRPr="00CA0B18">
        <w:rPr>
          <w:rStyle w:val="Bodytext30"/>
          <w:b/>
          <w:bCs/>
          <w:color w:val="auto"/>
        </w:rPr>
        <w:t xml:space="preserve">ПАТРИОТЫ </w:t>
      </w:r>
      <w:r w:rsidRPr="00CA0B18">
        <w:rPr>
          <w:rStyle w:val="Bodytext32"/>
          <w:b/>
          <w:bCs/>
          <w:color w:val="auto"/>
        </w:rPr>
        <w:t xml:space="preserve">– </w:t>
      </w:r>
      <w:r w:rsidRPr="00CA0B18">
        <w:rPr>
          <w:rStyle w:val="Bodytext30"/>
          <w:b/>
          <w:bCs/>
          <w:color w:val="auto"/>
        </w:rPr>
        <w:t>ЗА ПРАВДУ» добьётся того, чтобы Россия стала справедливой. Того, чтобы наша страна стала современным и развитым социальным государством.</w:t>
      </w:r>
    </w:p>
    <w:p w14:paraId="22D3C239" w14:textId="77777777" w:rsidR="00CB1F4C" w:rsidRPr="00CA0B18" w:rsidRDefault="00CB1F4C" w:rsidP="00947CB7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CED7F4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>Что такое Справедливая Россия будущего?</w:t>
      </w:r>
    </w:p>
    <w:p w14:paraId="0A3F7DEA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0CE3E6B" w14:textId="77777777" w:rsidR="00CB1F4C" w:rsidRPr="00CF16B0" w:rsidRDefault="00CB1F4C" w:rsidP="00947CB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0B1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Справедливая Россия будущего – это государство, которое существует для человека и во имя его интересов.</w:t>
      </w:r>
      <w:r w:rsidRPr="00CF16B0">
        <w:rPr>
          <w:rStyle w:val="a5"/>
          <w:rFonts w:ascii="Cambria" w:hAnsi="Cambria"/>
          <w:b w:val="0"/>
          <w:bCs/>
          <w:color w:val="FF0000"/>
          <w:bdr w:val="none" w:sz="0" w:space="0" w:color="auto" w:frame="1"/>
        </w:rPr>
        <w:t xml:space="preserve"> </w:t>
      </w:r>
      <w:r>
        <w:rPr>
          <w:rStyle w:val="a5"/>
          <w:rFonts w:ascii="Cambria" w:hAnsi="Cambria"/>
          <w:b w:val="0"/>
          <w:bCs/>
          <w:color w:val="FF0000"/>
          <w:bdr w:val="none" w:sz="0" w:space="0" w:color="auto" w:frame="1"/>
        </w:rPr>
        <w:t xml:space="preserve"> </w:t>
      </w:r>
      <w:r w:rsidRPr="005A4020">
        <w:rPr>
          <w:rStyle w:val="a5"/>
          <w:rFonts w:ascii="Cambria" w:hAnsi="Cambria"/>
          <w:bCs/>
          <w:color w:val="auto"/>
          <w:sz w:val="28"/>
          <w:szCs w:val="28"/>
          <w:bdr w:val="none" w:sz="0" w:space="0" w:color="auto" w:frame="1"/>
        </w:rPr>
        <w:t>Это Социализм ХХ</w:t>
      </w:r>
      <w:proofErr w:type="gramStart"/>
      <w:r w:rsidRPr="005A4020">
        <w:rPr>
          <w:rStyle w:val="a5"/>
          <w:rFonts w:ascii="Cambria" w:hAnsi="Cambria"/>
          <w:bCs/>
          <w:color w:val="auto"/>
          <w:sz w:val="28"/>
          <w:szCs w:val="28"/>
          <w:bdr w:val="none" w:sz="0" w:space="0" w:color="auto" w:frame="1"/>
        </w:rPr>
        <w:t>I</w:t>
      </w:r>
      <w:proofErr w:type="gramEnd"/>
      <w:r w:rsidRPr="005A4020">
        <w:rPr>
          <w:rStyle w:val="a5"/>
          <w:rFonts w:ascii="Cambria" w:hAnsi="Cambria"/>
          <w:bCs/>
          <w:color w:val="auto"/>
          <w:sz w:val="28"/>
          <w:szCs w:val="28"/>
          <w:bdr w:val="none" w:sz="0" w:space="0" w:color="auto" w:frame="1"/>
        </w:rPr>
        <w:t xml:space="preserve"> века. Это - солидарная экономика, солидарное общество.</w:t>
      </w:r>
    </w:p>
    <w:p w14:paraId="433D627E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4F84A86" w14:textId="77777777" w:rsidR="00CB1F4C" w:rsidRPr="00CA0B18" w:rsidRDefault="00CB1F4C" w:rsidP="00947CB7">
      <w:pPr>
        <w:pStyle w:val="Bodytext21"/>
        <w:shd w:val="clear" w:color="auto" w:fill="auto"/>
        <w:spacing w:before="0" w:line="240" w:lineRule="auto"/>
        <w:rPr>
          <w:color w:val="auto"/>
        </w:rPr>
      </w:pPr>
      <w:r w:rsidRPr="00CA0B18">
        <w:rPr>
          <w:rStyle w:val="Bodytext23"/>
          <w:color w:val="auto"/>
        </w:rPr>
        <w:t xml:space="preserve">Социалистическая политическая партия </w:t>
      </w:r>
      <w:r>
        <w:rPr>
          <w:rStyle w:val="Bodytext2Bold"/>
          <w:color w:val="auto"/>
        </w:rPr>
        <w:t>«СПРАВЕДЛИВАЯ РОССИЯ </w:t>
      </w:r>
      <w:r w:rsidRPr="00CA0B18">
        <w:rPr>
          <w:rStyle w:val="Bodytext2Bold"/>
          <w:color w:val="auto"/>
        </w:rPr>
        <w:t xml:space="preserve">– ПАТРИОТЫ </w:t>
      </w:r>
      <w:r w:rsidRPr="00CA0B18">
        <w:rPr>
          <w:rStyle w:val="Bodytext2Bold1"/>
          <w:color w:val="auto"/>
        </w:rPr>
        <w:t xml:space="preserve">– </w:t>
      </w:r>
      <w:r w:rsidRPr="00CA0B18">
        <w:rPr>
          <w:rStyle w:val="Bodytext2Bold"/>
          <w:color w:val="auto"/>
        </w:rPr>
        <w:t xml:space="preserve">ЗА ПРАВДУ» </w:t>
      </w:r>
      <w:r w:rsidRPr="00CA0B18">
        <w:rPr>
          <w:rStyle w:val="Bodytext23"/>
          <w:color w:val="auto"/>
        </w:rPr>
        <w:t>реализует данный принцип за счёт принятия следующих мер:</w:t>
      </w:r>
    </w:p>
    <w:p w14:paraId="644FCCD8" w14:textId="77777777" w:rsidR="00CB1F4C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1D8C">
        <w:rPr>
          <w:rFonts w:ascii="Times New Roman" w:hAnsi="Times New Roman" w:cs="Times New Roman"/>
          <w:b/>
          <w:color w:val="auto"/>
          <w:sz w:val="28"/>
          <w:szCs w:val="28"/>
        </w:rPr>
        <w:t>Сохранение и развитие национальной культуры страны как источника творческого развития человека и современного прогрессивного общества. Для этого необходимо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64727653" w14:textId="10671D10" w:rsidR="00CB1F4C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020">
        <w:rPr>
          <w:rFonts w:ascii="Times New Roman" w:hAnsi="Times New Roman" w:cs="Times New Roman"/>
          <w:color w:val="auto"/>
          <w:sz w:val="28"/>
          <w:szCs w:val="28"/>
        </w:rPr>
        <w:lastRenderedPageBreak/>
        <w:t>-  поднять уровень расходов</w:t>
      </w:r>
      <w:r w:rsidR="00383F1F" w:rsidRPr="005A402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бюджета</w:t>
      </w:r>
      <w:r w:rsidRPr="005A4020">
        <w:rPr>
          <w:rFonts w:ascii="Times New Roman" w:hAnsi="Times New Roman" w:cs="Times New Roman"/>
          <w:color w:val="auto"/>
          <w:sz w:val="28"/>
          <w:szCs w:val="28"/>
        </w:rPr>
        <w:t xml:space="preserve"> на культуру до 3% от </w:t>
      </w:r>
      <w:r w:rsidR="00383F1F" w:rsidRPr="005A4020">
        <w:rPr>
          <w:rFonts w:ascii="Times New Roman" w:hAnsi="Times New Roman" w:cs="Times New Roman"/>
          <w:color w:val="auto"/>
          <w:sz w:val="28"/>
          <w:szCs w:val="28"/>
        </w:rPr>
        <w:t>общего объема расходов федерального бюджета</w:t>
      </w:r>
      <w:r w:rsidRPr="005A40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63231A9" w14:textId="77777777" w:rsidR="00CB1F4C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обеспечить развитие творческих союзов как независимых организаций;</w:t>
      </w:r>
    </w:p>
    <w:p w14:paraId="1EA7DC44" w14:textId="77777777" w:rsidR="00CB1F4C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преобразовать российские библиотеки в сеть общедоступных информационно-культурных центров;</w:t>
      </w:r>
    </w:p>
    <w:p w14:paraId="28B9D533" w14:textId="77777777" w:rsidR="00CB1F4C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возродить культурный облик российской провинции;</w:t>
      </w:r>
    </w:p>
    <w:p w14:paraId="7C34DDB7" w14:textId="77777777" w:rsidR="00CB1F4C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890">
        <w:rPr>
          <w:rFonts w:ascii="Times New Roman" w:hAnsi="Times New Roman" w:cs="Times New Roman"/>
          <w:color w:val="auto"/>
          <w:sz w:val="28"/>
          <w:szCs w:val="28"/>
        </w:rPr>
        <w:t>- ввести ежемесячный день бесплатного посещения музеев для всех граждан России;</w:t>
      </w:r>
    </w:p>
    <w:p w14:paraId="132AADAB" w14:textId="77777777" w:rsidR="00CB1F4C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создать общественные комиссии по защите русского языка</w:t>
      </w:r>
    </w:p>
    <w:p w14:paraId="67553A15" w14:textId="77777777" w:rsidR="00CB1F4C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закрепить за работниками государственных учреждений культуры социальное обеспечение не ниже государственных служащих;</w:t>
      </w:r>
    </w:p>
    <w:p w14:paraId="4BA223FA" w14:textId="77777777" w:rsidR="00CB1F4C" w:rsidRPr="00C32890" w:rsidRDefault="00CB1F4C" w:rsidP="00947CB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890">
        <w:rPr>
          <w:rFonts w:ascii="Times New Roman" w:hAnsi="Times New Roman" w:cs="Times New Roman"/>
          <w:color w:val="auto"/>
          <w:sz w:val="28"/>
          <w:szCs w:val="28"/>
        </w:rPr>
        <w:t xml:space="preserve">- учреждение общественных советов по телевидению. </w:t>
      </w:r>
    </w:p>
    <w:p w14:paraId="264AFA53" w14:textId="77777777" w:rsidR="00CB1F4C" w:rsidRPr="00C32890" w:rsidRDefault="00CB1F4C" w:rsidP="001A75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720717" w14:textId="77777777" w:rsidR="00CB1F4C" w:rsidRPr="00C32890" w:rsidRDefault="00CB1F4C" w:rsidP="001A75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2890">
        <w:rPr>
          <w:rFonts w:ascii="Times New Roman" w:hAnsi="Times New Roman" w:cs="Times New Roman"/>
          <w:b/>
          <w:color w:val="auto"/>
          <w:sz w:val="28"/>
          <w:szCs w:val="28"/>
        </w:rPr>
        <w:t>Борьба с бедностью и преодоление социального неравенства:</w:t>
      </w:r>
    </w:p>
    <w:p w14:paraId="2286B508" w14:textId="77777777" w:rsidR="00CB1F4C" w:rsidRPr="00CA0B18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240" w:lineRule="auto"/>
        <w:rPr>
          <w:color w:val="auto"/>
        </w:rPr>
      </w:pPr>
      <w:r w:rsidRPr="00CA0B18">
        <w:t xml:space="preserve">повышение уровня прожиточного минимума и минимального </w:t>
      </w:r>
      <w:proofErr w:type="gramStart"/>
      <w:r w:rsidRPr="00CA0B18">
        <w:t>размера оплаты труда</w:t>
      </w:r>
      <w:proofErr w:type="gramEnd"/>
      <w:r w:rsidRPr="00CA0B18">
        <w:t xml:space="preserve"> до 31 тысячи рублей;</w:t>
      </w:r>
    </w:p>
    <w:p w14:paraId="24DBA5CF" w14:textId="77777777" w:rsidR="00CB1F4C" w:rsidRPr="005A4020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240" w:lineRule="auto"/>
        <w:rPr>
          <w:color w:val="auto"/>
        </w:rPr>
      </w:pPr>
      <w:r w:rsidRPr="00CA0B18">
        <w:t xml:space="preserve">повышение размера пенсий до 31 тысячи рублей, </w:t>
      </w:r>
      <w:r w:rsidRPr="00CA0B18">
        <w:rPr>
          <w:color w:val="auto"/>
        </w:rPr>
        <w:t xml:space="preserve">включение в трудовой стаж времени обучения в ВУЗах по очной форме с последующим перерасчётом </w:t>
      </w:r>
      <w:r w:rsidRPr="005A4020">
        <w:rPr>
          <w:color w:val="auto"/>
        </w:rPr>
        <w:t>пенсий</w:t>
      </w:r>
      <w:r w:rsidRPr="005A4020">
        <w:t>;</w:t>
      </w:r>
    </w:p>
    <w:p w14:paraId="1974CEFE" w14:textId="752C97DE" w:rsidR="00CB1F4C" w:rsidRPr="005A4020" w:rsidRDefault="00383F1F" w:rsidP="00383F1F">
      <w:pPr>
        <w:pStyle w:val="Bodytext21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240" w:lineRule="auto"/>
        <w:rPr>
          <w:color w:val="auto"/>
        </w:rPr>
      </w:pPr>
      <w:r w:rsidRPr="005A4020">
        <w:t xml:space="preserve">развитие жилищного фонда социального использования для широкого круга граждан, в том числе для </w:t>
      </w:r>
      <w:r w:rsidR="00CB1F4C" w:rsidRPr="005A4020">
        <w:t>граждан с инвалидностью</w:t>
      </w:r>
      <w:r w:rsidRPr="005A4020">
        <w:t>,</w:t>
      </w:r>
      <w:r w:rsidR="00CB1F4C" w:rsidRPr="005A4020">
        <w:t xml:space="preserve"> детей-сирот, </w:t>
      </w:r>
      <w:r w:rsidRPr="005A4020">
        <w:t xml:space="preserve">молодежи и иных групп граждан; </w:t>
      </w:r>
    </w:p>
    <w:p w14:paraId="3135A31E" w14:textId="0210F6C2" w:rsidR="00CB1F4C" w:rsidRPr="005A4020" w:rsidRDefault="00CB1F4C" w:rsidP="00056626">
      <w:pPr>
        <w:pStyle w:val="Bodytext21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240" w:lineRule="auto"/>
        <w:rPr>
          <w:color w:val="auto"/>
        </w:rPr>
      </w:pPr>
      <w:r w:rsidRPr="005A4020">
        <w:rPr>
          <w:color w:val="auto"/>
        </w:rPr>
        <w:t>повышение расходов</w:t>
      </w:r>
      <w:r w:rsidR="0034399D" w:rsidRPr="005A4020">
        <w:rPr>
          <w:color w:val="auto"/>
        </w:rPr>
        <w:t xml:space="preserve"> федерального бюджета</w:t>
      </w:r>
      <w:r w:rsidRPr="005A4020">
        <w:rPr>
          <w:color w:val="auto"/>
        </w:rPr>
        <w:t xml:space="preserve">: на здравоохранение - до 7%, образование - до 7% от </w:t>
      </w:r>
      <w:r w:rsidR="0034399D" w:rsidRPr="005A4020">
        <w:rPr>
          <w:color w:val="auto"/>
        </w:rPr>
        <w:t>общего уровня расходов федерального бюджета</w:t>
      </w:r>
      <w:r w:rsidRPr="005A4020">
        <w:t>;</w:t>
      </w:r>
    </w:p>
    <w:p w14:paraId="45235307" w14:textId="77777777" w:rsidR="00383F1F" w:rsidRPr="00383F1F" w:rsidRDefault="00CB1F4C" w:rsidP="00383F1F">
      <w:pPr>
        <w:pStyle w:val="Bodytext21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rPr>
          <w:color w:val="auto"/>
        </w:rPr>
      </w:pPr>
      <w:r w:rsidRPr="00CA0B18">
        <w:t>финансирование государством расходов граждан на лекарства в случае, если они превышают 10 процентов от суммарного дохода гражданина, з</w:t>
      </w:r>
      <w:r w:rsidRPr="00CA0B18">
        <w:rPr>
          <w:color w:val="auto"/>
        </w:rPr>
        <w:t>акрепление принципа бесплатной выдачи населению лека</w:t>
      </w:r>
      <w:proofErr w:type="gramStart"/>
      <w:r w:rsidRPr="00CA0B18">
        <w:rPr>
          <w:color w:val="auto"/>
        </w:rPr>
        <w:t>рств в п</w:t>
      </w:r>
      <w:proofErr w:type="gramEnd"/>
      <w:r w:rsidRPr="00CA0B18">
        <w:rPr>
          <w:color w:val="auto"/>
        </w:rPr>
        <w:t xml:space="preserve">ериоды </w:t>
      </w:r>
      <w:r w:rsidRPr="0067683F">
        <w:rPr>
          <w:color w:val="auto"/>
        </w:rPr>
        <w:t>эпидемии и кризисных ситуаций</w:t>
      </w:r>
      <w:r w:rsidRPr="0067683F">
        <w:t>;</w:t>
      </w:r>
    </w:p>
    <w:p w14:paraId="2BA4E571" w14:textId="38ADD411" w:rsidR="00383F1F" w:rsidRPr="005A4020" w:rsidRDefault="00383F1F" w:rsidP="00383F1F">
      <w:pPr>
        <w:pStyle w:val="Bodytext21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rPr>
          <w:color w:val="auto"/>
        </w:rPr>
      </w:pPr>
      <w:r w:rsidRPr="005A4020">
        <w:t xml:space="preserve">снижение максимально допустимой доли расходов граждан на услуги ЖКХ с 22 до 15 процентов в совокупном доходе семьи; </w:t>
      </w:r>
    </w:p>
    <w:p w14:paraId="5A0EB8F5" w14:textId="77777777" w:rsidR="00CB1F4C" w:rsidRPr="0067683F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40" w:lineRule="auto"/>
        <w:rPr>
          <w:color w:val="auto"/>
        </w:rPr>
      </w:pPr>
      <w:r w:rsidRPr="0067683F">
        <w:t>пересмотр демографической политики: освобождение от налогов и адресная поддержка семей, имеющих детей, в том числе обеспечение их жильём и погашение государством ипотечных кредитов при рождении трёх и более детей.</w:t>
      </w:r>
    </w:p>
    <w:p w14:paraId="01DA65DA" w14:textId="77777777" w:rsidR="00CB1F4C" w:rsidRPr="0067683F" w:rsidRDefault="00CB1F4C" w:rsidP="0067683F">
      <w:pPr>
        <w:pStyle w:val="Bodytext21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40" w:lineRule="auto"/>
        <w:rPr>
          <w:color w:val="auto"/>
        </w:rPr>
      </w:pPr>
      <w:r w:rsidRPr="0067683F">
        <w:t>повышение стипендий для студентов до уровня прожиточного минимума.</w:t>
      </w:r>
    </w:p>
    <w:p w14:paraId="3281FD51" w14:textId="77777777" w:rsidR="00CB1F4C" w:rsidRPr="00CA0B18" w:rsidRDefault="00CB1F4C" w:rsidP="00D430A8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DFCAD8" w14:textId="77777777" w:rsidR="00CB1F4C" w:rsidRDefault="00CB1F4C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1D8C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достойных прав работающего класса, а именно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077596B7" w14:textId="77777777" w:rsidR="00CB1F4C" w:rsidRPr="00FE28F1" w:rsidRDefault="00CB1F4C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8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683F">
        <w:rPr>
          <w:rFonts w:ascii="Times New Roman" w:hAnsi="Times New Roman" w:cs="Times New Roman"/>
          <w:color w:val="auto"/>
          <w:sz w:val="28"/>
          <w:szCs w:val="28"/>
        </w:rPr>
        <w:t>- введение почасовой оплаты труда в размере не ниже 300 рублей;</w:t>
      </w:r>
    </w:p>
    <w:p w14:paraId="4523A094" w14:textId="77777777" w:rsidR="00CB1F4C" w:rsidRPr="00CA0B18" w:rsidRDefault="00CB1F4C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A0B18">
        <w:rPr>
          <w:rFonts w:ascii="Times New Roman" w:hAnsi="Times New Roman" w:cs="Times New Roman"/>
          <w:color w:val="auto"/>
          <w:sz w:val="28"/>
          <w:szCs w:val="28"/>
        </w:rPr>
        <w:tab/>
        <w:t>повышение доли зарплаты в национальной эк</w:t>
      </w:r>
      <w:r>
        <w:rPr>
          <w:rFonts w:ascii="Times New Roman" w:hAnsi="Times New Roman" w:cs="Times New Roman"/>
          <w:color w:val="auto"/>
          <w:sz w:val="28"/>
          <w:szCs w:val="28"/>
        </w:rPr>
        <w:t>ономике с 40% до 60%</w:t>
      </w:r>
      <w:r w:rsidRPr="00CA0B1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D42D27" w14:textId="77777777" w:rsidR="00CB1F4C" w:rsidRPr="0067683F" w:rsidRDefault="00CB1F4C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B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A0B1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7683F">
        <w:rPr>
          <w:rFonts w:ascii="Times New Roman" w:hAnsi="Times New Roman" w:cs="Times New Roman"/>
          <w:color w:val="auto"/>
          <w:sz w:val="28"/>
          <w:szCs w:val="28"/>
        </w:rPr>
        <w:t>гарантии от необоснованных увольнений;</w:t>
      </w:r>
    </w:p>
    <w:p w14:paraId="20D4ED6A" w14:textId="77777777" w:rsidR="00CB1F4C" w:rsidRPr="0067683F" w:rsidRDefault="00CB1F4C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683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7683F">
        <w:rPr>
          <w:rFonts w:ascii="Times New Roman" w:hAnsi="Times New Roman" w:cs="Times New Roman"/>
          <w:color w:val="auto"/>
          <w:sz w:val="28"/>
          <w:szCs w:val="28"/>
        </w:rPr>
        <w:tab/>
        <w:t>восстановление прав профсоюзов и преодоление рабского труда без оформления официальных контрактов.</w:t>
      </w:r>
    </w:p>
    <w:p w14:paraId="23A4B07D" w14:textId="77777777" w:rsidR="00CB1F4C" w:rsidRPr="0067683F" w:rsidRDefault="00CB1F4C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683F">
        <w:rPr>
          <w:rFonts w:ascii="Times New Roman" w:hAnsi="Times New Roman" w:cs="Times New Roman"/>
          <w:color w:val="auto"/>
          <w:sz w:val="28"/>
          <w:szCs w:val="28"/>
        </w:rPr>
        <w:t xml:space="preserve">- закрепление гарантий равенства при оплате труда на территории всей страны для ученых, педагогов и медицинских работников. </w:t>
      </w:r>
    </w:p>
    <w:p w14:paraId="00135FA4" w14:textId="77777777" w:rsidR="00CB1F4C" w:rsidRPr="0067683F" w:rsidRDefault="00CB1F4C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683F">
        <w:rPr>
          <w:rFonts w:ascii="Times New Roman" w:hAnsi="Times New Roman" w:cs="Times New Roman"/>
          <w:color w:val="auto"/>
          <w:sz w:val="28"/>
          <w:szCs w:val="28"/>
        </w:rPr>
        <w:t xml:space="preserve">- установление максимальной </w:t>
      </w:r>
      <w:proofErr w:type="gramStart"/>
      <w:r w:rsidRPr="0067683F">
        <w:rPr>
          <w:rFonts w:ascii="Times New Roman" w:hAnsi="Times New Roman" w:cs="Times New Roman"/>
          <w:color w:val="auto"/>
          <w:sz w:val="28"/>
          <w:szCs w:val="28"/>
        </w:rPr>
        <w:t>кратности оплаты труда руководства государственных компаний</w:t>
      </w:r>
      <w:proofErr w:type="gramEnd"/>
      <w:r w:rsidRPr="0067683F">
        <w:rPr>
          <w:rFonts w:ascii="Times New Roman" w:hAnsi="Times New Roman" w:cs="Times New Roman"/>
          <w:color w:val="auto"/>
          <w:sz w:val="28"/>
          <w:szCs w:val="28"/>
        </w:rPr>
        <w:t xml:space="preserve"> и корпораций к средней заработной плате в рамках одной организации;</w:t>
      </w:r>
    </w:p>
    <w:p w14:paraId="0248BAD9" w14:textId="2A758852" w:rsidR="00CB1F4C" w:rsidRDefault="00CB1F4C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683F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приравнивание педагогов и медиков к статусу государственных служащих по объему предоставляемых</w:t>
      </w:r>
      <w:r w:rsidR="00F219D1">
        <w:rPr>
          <w:rFonts w:ascii="Times New Roman" w:hAnsi="Times New Roman" w:cs="Times New Roman"/>
          <w:color w:val="auto"/>
          <w:sz w:val="28"/>
          <w:szCs w:val="28"/>
        </w:rPr>
        <w:t xml:space="preserve"> социальных и трудовых гарантий;</w:t>
      </w:r>
    </w:p>
    <w:p w14:paraId="5155F2EB" w14:textId="6954FCEE" w:rsidR="00F219D1" w:rsidRDefault="00F219D1" w:rsidP="00D430A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поддержка категории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34C703" w14:textId="77777777" w:rsidR="00CB1F4C" w:rsidRPr="00CA0B18" w:rsidRDefault="00CB1F4C" w:rsidP="00947CB7">
      <w:pPr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14:paraId="72C39DB7" w14:textId="77777777" w:rsidR="00CB1F4C" w:rsidRPr="00FE28F1" w:rsidRDefault="00CB1F4C" w:rsidP="00947CB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E28F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Справедливая Россия будущего – это общество, существующее на принципах солидарности, справедливости и свободы.</w:t>
      </w:r>
    </w:p>
    <w:p w14:paraId="5586651F" w14:textId="77777777" w:rsidR="00CB1F4C" w:rsidRPr="00FE28F1" w:rsidRDefault="00CB1F4C" w:rsidP="00FE28F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FE248FB" w14:textId="77777777" w:rsidR="00CB1F4C" w:rsidRPr="00FE28F1" w:rsidRDefault="00CB1F4C" w:rsidP="00947CB7">
      <w:pPr>
        <w:pStyle w:val="Bodytext21"/>
        <w:shd w:val="clear" w:color="auto" w:fill="auto"/>
        <w:spacing w:before="0" w:line="240" w:lineRule="auto"/>
      </w:pPr>
      <w:r w:rsidRPr="00FE28F1">
        <w:t xml:space="preserve">Социалистическая политическая партия </w:t>
      </w:r>
      <w:r w:rsidRPr="00FE28F1">
        <w:rPr>
          <w:b/>
          <w:bCs/>
        </w:rPr>
        <w:t>«СПРАВЕДЛИВАЯ РОССИЯ</w:t>
      </w:r>
      <w:r>
        <w:rPr>
          <w:b/>
          <w:bCs/>
        </w:rPr>
        <w:t> </w:t>
      </w:r>
      <w:r w:rsidRPr="00FE28F1">
        <w:rPr>
          <w:b/>
          <w:bCs/>
        </w:rPr>
        <w:t xml:space="preserve">– ПАТРИОТЫ – ЗА ПРАВДУ» </w:t>
      </w:r>
      <w:r w:rsidRPr="00FE28F1">
        <w:t>реализует данный принцип за счёт принятия следующих мер:</w:t>
      </w:r>
    </w:p>
    <w:p w14:paraId="47167C2E" w14:textId="77777777" w:rsidR="00CB1F4C" w:rsidRPr="00FE28F1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FE28F1">
        <w:t>снижение пенсионного возраста до прежнего уровня;</w:t>
      </w:r>
    </w:p>
    <w:p w14:paraId="44A6D6FD" w14:textId="77777777" w:rsidR="00CB1F4C" w:rsidRPr="00FE28F1" w:rsidRDefault="00CB1F4C" w:rsidP="003E7F00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proofErr w:type="gramStart"/>
      <w:r w:rsidRPr="00FE28F1">
        <w:t xml:space="preserve">индексация пенсий всем пенсионерам без исключения, возвращение работающим пенсионерам </w:t>
      </w:r>
      <w:proofErr w:type="spellStart"/>
      <w:r w:rsidRPr="00FE28F1">
        <w:t>недоиндексированной</w:t>
      </w:r>
      <w:proofErr w:type="spellEnd"/>
      <w:r w:rsidRPr="00FE28F1">
        <w:t xml:space="preserve"> величины пенсий за последние 5 лет;</w:t>
      </w:r>
      <w:proofErr w:type="gramEnd"/>
    </w:p>
    <w:p w14:paraId="4F927F6D" w14:textId="77777777" w:rsidR="00CB1F4C" w:rsidRPr="00FE28F1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</w:pPr>
      <w:r w:rsidRPr="00FE28F1">
        <w:t>отмена пониженного коэффициента при исчислении пенсий для ветеранов боевых действий;</w:t>
      </w:r>
    </w:p>
    <w:p w14:paraId="422F586E" w14:textId="77777777" w:rsidR="00CB1F4C" w:rsidRPr="00FE28F1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40" w:lineRule="auto"/>
      </w:pPr>
      <w:r w:rsidRPr="00FE28F1">
        <w:t>установление статуса ветеранов боевых действий для всех граждан, принимавших участие в боевых действиях;</w:t>
      </w:r>
    </w:p>
    <w:p w14:paraId="2D605A04" w14:textId="01DF3D8F" w:rsidR="00CB1F4C" w:rsidRPr="00FE28F1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FE28F1">
        <w:t>введение полноценной шкалы прогрессивного налога</w:t>
      </w:r>
      <w:r w:rsidR="00383F1F">
        <w:t xml:space="preserve"> на доходы физических лиц</w:t>
      </w:r>
      <w:r w:rsidRPr="00FE28F1">
        <w:t>;</w:t>
      </w:r>
    </w:p>
    <w:p w14:paraId="646A0E10" w14:textId="77777777" w:rsidR="00CB1F4C" w:rsidRPr="00A24493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A24493">
        <w:t>введение налога на роскошное потребление и предметы роскоши;</w:t>
      </w:r>
    </w:p>
    <w:p w14:paraId="53AA6802" w14:textId="77777777" w:rsidR="00CB1F4C" w:rsidRPr="00A24493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A24493">
        <w:t>возврат утерянных вкладов граждан Сбербанка СССР;</w:t>
      </w:r>
    </w:p>
    <w:p w14:paraId="4B64F9A8" w14:textId="77777777" w:rsidR="00CB1F4C" w:rsidRPr="00A24493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A24493">
        <w:t>возвращение на федеральный уровень льгот ветеранам труда.</w:t>
      </w:r>
    </w:p>
    <w:p w14:paraId="7BCA6F34" w14:textId="1CBEC428" w:rsidR="00CB1F4C" w:rsidRPr="00A24493" w:rsidRDefault="00CB1F4C" w:rsidP="0067683F">
      <w:pPr>
        <w:pStyle w:val="Bodytext21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rPr>
          <w:color w:val="auto"/>
        </w:rPr>
      </w:pPr>
      <w:r w:rsidRPr="00A24493">
        <w:t>доступность и повышение качества образования: отмена ЕГЭ и переход к традиционной форме аттестаци</w:t>
      </w:r>
      <w:r w:rsidR="005A4020">
        <w:t xml:space="preserve">и, </w:t>
      </w:r>
      <w:r w:rsidR="005A4020" w:rsidRPr="00307D30">
        <w:t>обеспечение доступности учреждений дошкольного и дополнительного образования.</w:t>
      </w:r>
    </w:p>
    <w:p w14:paraId="2019218B" w14:textId="77777777" w:rsidR="00CB1F4C" w:rsidRPr="00CA0B18" w:rsidRDefault="00CB1F4C" w:rsidP="00947CB7">
      <w:pPr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14:paraId="7F288A83" w14:textId="77777777" w:rsidR="00CB1F4C" w:rsidRPr="00FE28F1" w:rsidRDefault="00CB1F4C" w:rsidP="00FE28F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E28F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Справедливая Россия будущего – это использование национального достояния в интересах граждан России.</w:t>
      </w:r>
    </w:p>
    <w:p w14:paraId="5156CC8F" w14:textId="77777777" w:rsidR="00CB1F4C" w:rsidRPr="00CA0B18" w:rsidRDefault="00CB1F4C" w:rsidP="00947CB7">
      <w:pPr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14:paraId="09F2654A" w14:textId="77777777" w:rsidR="00CB1F4C" w:rsidRPr="00746C33" w:rsidRDefault="00CB1F4C" w:rsidP="00FE28F1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746C33">
        <w:rPr>
          <w:bCs/>
        </w:rPr>
        <w:t xml:space="preserve">Социалистическая политическая партия </w:t>
      </w:r>
      <w:r w:rsidRPr="00FE28F1">
        <w:rPr>
          <w:b/>
          <w:bCs/>
        </w:rPr>
        <w:t xml:space="preserve">«СПРАВЕДЛИВАЯ РОССИЯ – ПАТРИОТЫ – ЗА ПРАВДУ» </w:t>
      </w:r>
      <w:r w:rsidRPr="00746C33">
        <w:rPr>
          <w:bCs/>
        </w:rPr>
        <w:t>реализует данный принцип за счёт принятия следующих мер:</w:t>
      </w:r>
    </w:p>
    <w:p w14:paraId="33248B78" w14:textId="77777777" w:rsidR="00CB1F4C" w:rsidRDefault="00CB1F4C" w:rsidP="00CF16B0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FE28F1">
        <w:t>введение Справедливого Базового дохода - постоянной, регулярной выплаты со стороны государства</w:t>
      </w:r>
      <w:r>
        <w:t xml:space="preserve"> в отношении малоимущих</w:t>
      </w:r>
      <w:r w:rsidRPr="00FE28F1">
        <w:t xml:space="preserve"> граждан;</w:t>
      </w:r>
    </w:p>
    <w:p w14:paraId="1C074E4B" w14:textId="77777777" w:rsidR="00CB1F4C" w:rsidRPr="005A4020" w:rsidRDefault="00CB1F4C" w:rsidP="00B06801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1"/>
      <w:r w:rsidRPr="005A4020">
        <w:rPr>
          <w:rFonts w:ascii="Times New Roman" w:hAnsi="Times New Roman" w:cs="Times New Roman"/>
          <w:color w:val="auto"/>
          <w:sz w:val="28"/>
          <w:szCs w:val="28"/>
        </w:rPr>
        <w:t xml:space="preserve">     - национализация ключевых инфраструктурных отраслей и стратегически важных предприятий;</w:t>
      </w:r>
      <w:bookmarkEnd w:id="3"/>
    </w:p>
    <w:p w14:paraId="5F534299" w14:textId="77777777" w:rsidR="00CB1F4C" w:rsidRPr="00FE28F1" w:rsidRDefault="00CB1F4C" w:rsidP="00FE28F1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FE28F1">
        <w:t>распределение доходов от использования природной ренты между всеми гражданами страны в равной степени;</w:t>
      </w:r>
    </w:p>
    <w:p w14:paraId="182EDFFF" w14:textId="77777777" w:rsidR="00CB1F4C" w:rsidRPr="00FE28F1" w:rsidRDefault="00CB1F4C" w:rsidP="00FE28F1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FE28F1">
        <w:t xml:space="preserve">выделение для граждан России 1 гектара земли с обеспеченной государством инфраструктурой на всей территории России и </w:t>
      </w:r>
      <w:proofErr w:type="spellStart"/>
      <w:r w:rsidRPr="00FE28F1">
        <w:t>софинансирование</w:t>
      </w:r>
      <w:proofErr w:type="spellEnd"/>
      <w:r w:rsidRPr="00FE28F1">
        <w:t xml:space="preserve"> процентной ставки по ипотеке не более 2 процентов для строительства своего дома;</w:t>
      </w:r>
    </w:p>
    <w:p w14:paraId="5953E924" w14:textId="77777777" w:rsidR="00CB1F4C" w:rsidRPr="00FE28F1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FE28F1">
        <w:t>введение повышенных налогов на вывоз сырья за пределы страны, отмена возврата НДС для экспортёров нефти, газа, леса;</w:t>
      </w:r>
    </w:p>
    <w:p w14:paraId="0323EA11" w14:textId="77777777" w:rsidR="00CB1F4C" w:rsidRPr="00FE28F1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FE28F1">
        <w:t>запрет на вывоз леса-кругляка за пределы России;</w:t>
      </w:r>
    </w:p>
    <w:p w14:paraId="13D73571" w14:textId="77777777" w:rsidR="00CB1F4C" w:rsidRDefault="00CB1F4C" w:rsidP="00056626">
      <w:pPr>
        <w:pStyle w:val="Bodytext21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40" w:lineRule="auto"/>
      </w:pPr>
      <w:r w:rsidRPr="00FE28F1">
        <w:t>обязанность нахождения в России стратегических и системообразующих компаний и вы</w:t>
      </w:r>
      <w:r>
        <w:t>вод их из зарубежных юрисдикций;</w:t>
      </w:r>
    </w:p>
    <w:p w14:paraId="4229EA6C" w14:textId="77777777" w:rsidR="00CB1F4C" w:rsidRPr="005A4020" w:rsidRDefault="00CB1F4C" w:rsidP="00056626">
      <w:pPr>
        <w:numPr>
          <w:ilvl w:val="0"/>
          <w:numId w:val="2"/>
        </w:numPr>
        <w:tabs>
          <w:tab w:val="left" w:pos="894"/>
        </w:tabs>
        <w:spacing w:line="322" w:lineRule="exact"/>
        <w:ind w:right="63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020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государственное кредитование развития экономики страны;</w:t>
      </w:r>
    </w:p>
    <w:p w14:paraId="5D130ED2" w14:textId="77777777" w:rsidR="00CB1F4C" w:rsidRPr="005A4020" w:rsidRDefault="00CB1F4C" w:rsidP="00056626">
      <w:pPr>
        <w:numPr>
          <w:ilvl w:val="0"/>
          <w:numId w:val="2"/>
        </w:numPr>
        <w:tabs>
          <w:tab w:val="left" w:pos="894"/>
        </w:tabs>
        <w:spacing w:line="322" w:lineRule="exact"/>
        <w:ind w:right="63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020">
        <w:rPr>
          <w:rFonts w:ascii="Times New Roman" w:hAnsi="Times New Roman" w:cs="Times New Roman"/>
          <w:color w:val="auto"/>
          <w:sz w:val="28"/>
          <w:szCs w:val="28"/>
        </w:rPr>
        <w:t>разработка органом государственного планирования (Госплан 2.0) и реализация Генерального Плана Развития России, как стратегии равномерного развития всей территории страны;</w:t>
      </w:r>
    </w:p>
    <w:p w14:paraId="3F2C631C" w14:textId="77777777" w:rsidR="00CB1F4C" w:rsidRPr="00FE28F1" w:rsidRDefault="00CB1F4C" w:rsidP="00F37785">
      <w:pPr>
        <w:pStyle w:val="Bodytext21"/>
        <w:shd w:val="clear" w:color="auto" w:fill="auto"/>
        <w:tabs>
          <w:tab w:val="left" w:pos="897"/>
        </w:tabs>
        <w:spacing w:before="0" w:line="240" w:lineRule="auto"/>
        <w:ind w:left="620" w:firstLine="0"/>
      </w:pPr>
    </w:p>
    <w:p w14:paraId="463ECAE8" w14:textId="77777777" w:rsidR="00CB1F4C" w:rsidRPr="00CA0B18" w:rsidRDefault="00CB1F4C" w:rsidP="00947CB7">
      <w:pPr>
        <w:pStyle w:val="Bodytext21"/>
        <w:shd w:val="clear" w:color="auto" w:fill="auto"/>
        <w:tabs>
          <w:tab w:val="left" w:pos="1196"/>
        </w:tabs>
        <w:spacing w:before="0" w:line="240" w:lineRule="auto"/>
        <w:rPr>
          <w:rStyle w:val="Bodytext23"/>
          <w:strike/>
          <w:color w:val="auto"/>
        </w:rPr>
      </w:pPr>
    </w:p>
    <w:p w14:paraId="71FAFFF8" w14:textId="37D712A1" w:rsidR="00CB1F4C" w:rsidRPr="00585779" w:rsidRDefault="00CB1F4C" w:rsidP="00585779">
      <w:pPr>
        <w:pStyle w:val="Heading11"/>
        <w:keepNext/>
        <w:keepLines/>
        <w:shd w:val="clear" w:color="auto" w:fill="auto"/>
        <w:spacing w:after="0" w:line="240" w:lineRule="auto"/>
        <w:rPr>
          <w:color w:val="auto"/>
        </w:rPr>
      </w:pPr>
      <w:r w:rsidRPr="00585779">
        <w:rPr>
          <w:color w:val="auto"/>
        </w:rPr>
        <w:t xml:space="preserve">Справедливая Россия будущего – это </w:t>
      </w:r>
      <w:r w:rsidR="005A4020" w:rsidRPr="00307D30">
        <w:rPr>
          <w:color w:val="auto"/>
        </w:rPr>
        <w:t>фундаментальная и прикладная наука,</w:t>
      </w:r>
      <w:r w:rsidR="005A4020">
        <w:rPr>
          <w:color w:val="auto"/>
        </w:rPr>
        <w:t xml:space="preserve"> </w:t>
      </w:r>
      <w:r w:rsidRPr="00585779">
        <w:rPr>
          <w:color w:val="auto"/>
        </w:rPr>
        <w:t>развитая экономика и поддержка предпринимательской инициативы.</w:t>
      </w:r>
    </w:p>
    <w:p w14:paraId="453AB731" w14:textId="77777777" w:rsidR="00CB1F4C" w:rsidRPr="00CA0B18" w:rsidRDefault="00CB1F4C" w:rsidP="00947CB7">
      <w:pPr>
        <w:jc w:val="center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14:paraId="7892B46E" w14:textId="77777777" w:rsidR="00CB1F4C" w:rsidRDefault="00CB1F4C" w:rsidP="005A4020">
      <w:pPr>
        <w:pStyle w:val="Bodytext21"/>
        <w:shd w:val="clear" w:color="auto" w:fill="auto"/>
        <w:spacing w:before="0" w:line="276" w:lineRule="auto"/>
      </w:pPr>
      <w:r w:rsidRPr="00585779">
        <w:t xml:space="preserve">Социалистическая политическая партия </w:t>
      </w:r>
      <w:r>
        <w:rPr>
          <w:b/>
          <w:bCs/>
        </w:rPr>
        <w:t>«СПРАВЕДЛИВАЯ РОССИЯ </w:t>
      </w:r>
      <w:r w:rsidRPr="00585779">
        <w:rPr>
          <w:b/>
          <w:bCs/>
        </w:rPr>
        <w:t xml:space="preserve">– ПАТРИОТЫ – ЗА ПРАВДУ» </w:t>
      </w:r>
      <w:r w:rsidRPr="00585779">
        <w:t>реализует данный принцип за счёт принятия следующих мер:</w:t>
      </w:r>
    </w:p>
    <w:p w14:paraId="7EA27791" w14:textId="39D1F488" w:rsidR="005A4020" w:rsidRPr="00585779" w:rsidRDefault="005A4020" w:rsidP="005A4020">
      <w:pPr>
        <w:pStyle w:val="Bodytext21"/>
        <w:shd w:val="clear" w:color="auto" w:fill="auto"/>
        <w:spacing w:before="0" w:line="276" w:lineRule="auto"/>
      </w:pPr>
      <w:r w:rsidRPr="00307D30">
        <w:t>- увеличение государственного финансирования фундаментальной науки и прикладных исследований в высокотехнологичных отраслях до 7% ВВП;</w:t>
      </w:r>
    </w:p>
    <w:p w14:paraId="2F20D3CD" w14:textId="77777777" w:rsidR="00CB1F4C" w:rsidRPr="00585779" w:rsidRDefault="00CB1F4C" w:rsidP="005A4020">
      <w:pPr>
        <w:pStyle w:val="Bodytext21"/>
        <w:numPr>
          <w:ilvl w:val="0"/>
          <w:numId w:val="1"/>
        </w:numPr>
        <w:shd w:val="clear" w:color="auto" w:fill="auto"/>
        <w:tabs>
          <w:tab w:val="left" w:pos="873"/>
        </w:tabs>
        <w:spacing w:before="0" w:line="276" w:lineRule="auto"/>
      </w:pPr>
      <w:r w:rsidRPr="00585779">
        <w:t>снижение НДС до 15 процентов;</w:t>
      </w:r>
    </w:p>
    <w:p w14:paraId="196A326C" w14:textId="77777777" w:rsidR="00CB1F4C" w:rsidRPr="00585779" w:rsidRDefault="00CB1F4C" w:rsidP="005A4020">
      <w:pPr>
        <w:pStyle w:val="Bodytext2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</w:pPr>
      <w:r w:rsidRPr="00585779">
        <w:t xml:space="preserve">освобождение от всех налогов </w:t>
      </w:r>
      <w:proofErr w:type="spellStart"/>
      <w:r w:rsidRPr="00585779">
        <w:t>самозанятых</w:t>
      </w:r>
      <w:proofErr w:type="spellEnd"/>
      <w:r w:rsidRPr="00585779">
        <w:t xml:space="preserve"> граждан, индивидуальных предпринимателей и малого бизнеса, развитие всех форм кооперации;</w:t>
      </w:r>
    </w:p>
    <w:p w14:paraId="1A1D0FA3" w14:textId="77777777" w:rsidR="00CB1F4C" w:rsidRPr="00585779" w:rsidRDefault="00CB1F4C" w:rsidP="005A4020">
      <w:pPr>
        <w:pStyle w:val="Bodytext21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76" w:lineRule="auto"/>
      </w:pPr>
      <w:r w:rsidRPr="00585779">
        <w:t>допуск на рынки и в торговые сети фермеров и частных производителей, закрепление за представителями малого и среднего предпринимательства не менее 30% объёма заказов для государственных и муниципальных нужд;</w:t>
      </w:r>
    </w:p>
    <w:p w14:paraId="67ED8EBE" w14:textId="77777777" w:rsidR="00CB1F4C" w:rsidRPr="00585779" w:rsidRDefault="00CB1F4C" w:rsidP="005A4020">
      <w:pPr>
        <w:pStyle w:val="Bodytext21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76" w:lineRule="auto"/>
      </w:pPr>
      <w:r w:rsidRPr="00585779">
        <w:t>повышение гарантий судебной защиты для бизнеса в случае его преследования по уголовным мотивам;</w:t>
      </w:r>
    </w:p>
    <w:p w14:paraId="1F8A0783" w14:textId="77777777" w:rsidR="00CB1F4C" w:rsidRDefault="00CB1F4C" w:rsidP="005A4020">
      <w:pPr>
        <w:pStyle w:val="Bodytext2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76" w:lineRule="auto"/>
      </w:pPr>
      <w:r w:rsidRPr="00585779">
        <w:t>налоговые льготы для высокотехнологичных компаний, компаний, нанимающих на работу молодёжь и социально-ориентированного бизнеса.</w:t>
      </w:r>
    </w:p>
    <w:p w14:paraId="657623C3" w14:textId="77777777" w:rsidR="005A4020" w:rsidRPr="005A4020" w:rsidRDefault="005A4020" w:rsidP="005A4020">
      <w:pPr>
        <w:pStyle w:val="Bodytext21"/>
        <w:tabs>
          <w:tab w:val="left" w:pos="825"/>
        </w:tabs>
        <w:spacing w:line="240" w:lineRule="auto"/>
        <w:rPr>
          <w:b/>
        </w:rPr>
      </w:pPr>
      <w:r w:rsidRPr="005A4020">
        <w:rPr>
          <w:b/>
        </w:rPr>
        <w:t>Справедливая Россия будущего – это наполненная жизнью зелёная страна с прозрачными реками и озёрами, чистым воздухом, гуманным отношением к животным.</w:t>
      </w:r>
    </w:p>
    <w:p w14:paraId="3A9C3CE1" w14:textId="1239DF92" w:rsidR="005A4020" w:rsidRDefault="005A4020" w:rsidP="005A4020">
      <w:pPr>
        <w:pStyle w:val="Bodytext21"/>
        <w:tabs>
          <w:tab w:val="left" w:pos="825"/>
        </w:tabs>
        <w:spacing w:before="0" w:line="240" w:lineRule="auto"/>
      </w:pPr>
      <w:r>
        <w:tab/>
        <w:t xml:space="preserve">Социалистическая политическая партия </w:t>
      </w:r>
      <w:r w:rsidRPr="005A4020">
        <w:rPr>
          <w:b/>
        </w:rPr>
        <w:t xml:space="preserve">«СПРАВЕДЛИВАЯ РОССИЯ – ПАТРИОТЫ – ЗА ПРАВДУ» </w:t>
      </w:r>
      <w:r>
        <w:t>реализует данный принцип за счет принятия следующих мер:</w:t>
      </w:r>
    </w:p>
    <w:p w14:paraId="41B8C188" w14:textId="145C8693" w:rsidR="00BD3699" w:rsidRDefault="00BD3699" w:rsidP="005A4020">
      <w:pPr>
        <w:pStyle w:val="Bodytext21"/>
        <w:tabs>
          <w:tab w:val="left" w:pos="825"/>
        </w:tabs>
        <w:spacing w:before="0" w:line="240" w:lineRule="auto"/>
      </w:pPr>
      <w:r w:rsidRPr="00307D30">
        <w:t>- развитие внутреннего туризма, увеличение доступности туристических услуг, отдыха и оздоровления;</w:t>
      </w:r>
    </w:p>
    <w:p w14:paraId="16D84E72" w14:textId="77777777" w:rsidR="005A4020" w:rsidRDefault="005A4020" w:rsidP="005A4020">
      <w:pPr>
        <w:pStyle w:val="Bodytext21"/>
        <w:tabs>
          <w:tab w:val="left" w:pos="825"/>
        </w:tabs>
        <w:spacing w:before="0" w:line="240" w:lineRule="auto"/>
      </w:pPr>
      <w:r>
        <w:t>-</w:t>
      </w:r>
      <w:r>
        <w:tab/>
        <w:t>возврат в лес хозяина – лесника, восстановление сгоревших и уничтоженных лесов;</w:t>
      </w:r>
    </w:p>
    <w:p w14:paraId="034630F4" w14:textId="77777777" w:rsidR="005A4020" w:rsidRDefault="005A4020" w:rsidP="005A4020">
      <w:pPr>
        <w:pStyle w:val="Bodytext21"/>
        <w:tabs>
          <w:tab w:val="left" w:pos="825"/>
        </w:tabs>
        <w:spacing w:before="0" w:line="240" w:lineRule="auto"/>
      </w:pPr>
      <w:r>
        <w:t>-</w:t>
      </w:r>
      <w:r>
        <w:tab/>
        <w:t>серьёзные наказания для виновников природных пожаров;</w:t>
      </w:r>
    </w:p>
    <w:p w14:paraId="36D0A355" w14:textId="77777777" w:rsidR="005A4020" w:rsidRDefault="005A4020" w:rsidP="005A4020">
      <w:pPr>
        <w:pStyle w:val="Bodytext21"/>
        <w:tabs>
          <w:tab w:val="left" w:pos="825"/>
        </w:tabs>
        <w:spacing w:before="0" w:line="240" w:lineRule="auto"/>
      </w:pPr>
      <w:r>
        <w:t>-</w:t>
      </w:r>
      <w:r>
        <w:tab/>
        <w:t>максимальная очистка стоков в реки и озёра, создание эффективной системы мониторинга и предотвращения загрязнений;</w:t>
      </w:r>
    </w:p>
    <w:p w14:paraId="7D16D18A" w14:textId="77777777" w:rsidR="005A4020" w:rsidRDefault="005A4020" w:rsidP="005A4020">
      <w:pPr>
        <w:pStyle w:val="Bodytext21"/>
        <w:tabs>
          <w:tab w:val="left" w:pos="825"/>
        </w:tabs>
        <w:spacing w:before="0" w:line="240" w:lineRule="auto"/>
      </w:pPr>
      <w:r>
        <w:t>-</w:t>
      </w:r>
      <w:r>
        <w:tab/>
        <w:t>увеличение числа заповедников и национальных парков, при сочетании охраны природы с интересами местного населения;</w:t>
      </w:r>
    </w:p>
    <w:p w14:paraId="6F718DEC" w14:textId="77777777" w:rsidR="005A4020" w:rsidRDefault="005A4020" w:rsidP="005A4020">
      <w:pPr>
        <w:pStyle w:val="Bodytext21"/>
        <w:tabs>
          <w:tab w:val="left" w:pos="825"/>
        </w:tabs>
        <w:spacing w:before="0" w:line="240" w:lineRule="auto"/>
      </w:pPr>
      <w:r>
        <w:t>-</w:t>
      </w:r>
      <w:r>
        <w:tab/>
        <w:t>переход от свалок к переработке мусора, платить за переработку должны не рядовые граждане, а корпорации ¬– главные виновники его появления;</w:t>
      </w:r>
    </w:p>
    <w:p w14:paraId="725E7B10" w14:textId="77777777" w:rsidR="005A4020" w:rsidRDefault="005A4020" w:rsidP="005A4020">
      <w:pPr>
        <w:pStyle w:val="Bodytext21"/>
        <w:tabs>
          <w:tab w:val="left" w:pos="825"/>
        </w:tabs>
        <w:spacing w:before="0" w:line="240" w:lineRule="auto"/>
      </w:pPr>
      <w:r>
        <w:t>-</w:t>
      </w:r>
      <w:r>
        <w:tab/>
        <w:t xml:space="preserve">поддержка предприятий, использующих зелёную технологию, </w:t>
      </w:r>
      <w:r>
        <w:lastRenderedPageBreak/>
        <w:t>повсеместное внедрение передовых научных разработок, позволяющих развивать экономику без ущерба природе;</w:t>
      </w:r>
    </w:p>
    <w:p w14:paraId="0D4EE311" w14:textId="2DA3F70C" w:rsidR="00CB1F4C" w:rsidRDefault="005A4020" w:rsidP="005A4020">
      <w:pPr>
        <w:pStyle w:val="Bodytext21"/>
        <w:shd w:val="clear" w:color="auto" w:fill="auto"/>
        <w:tabs>
          <w:tab w:val="left" w:pos="825"/>
        </w:tabs>
        <w:spacing w:before="0" w:line="240" w:lineRule="auto"/>
        <w:ind w:firstLine="0"/>
      </w:pPr>
      <w:r>
        <w:t>-</w:t>
      </w:r>
      <w:r>
        <w:tab/>
        <w:t>обращение с животными на принципах гуманности, прозрачности, эффективности, решение проблем с применением современного научного подхода, неотвратимость наказания за жестокое обращение с животными.</w:t>
      </w:r>
    </w:p>
    <w:p w14:paraId="06493FEF" w14:textId="77777777" w:rsidR="005A4020" w:rsidRPr="00585779" w:rsidRDefault="005A4020" w:rsidP="005A4020">
      <w:pPr>
        <w:pStyle w:val="Bodytext21"/>
        <w:shd w:val="clear" w:color="auto" w:fill="auto"/>
        <w:tabs>
          <w:tab w:val="left" w:pos="825"/>
        </w:tabs>
        <w:spacing w:before="0" w:line="240" w:lineRule="auto"/>
        <w:ind w:firstLine="0"/>
      </w:pPr>
    </w:p>
    <w:p w14:paraId="2669B8AD" w14:textId="77777777" w:rsidR="00CB1F4C" w:rsidRDefault="00CB1F4C" w:rsidP="00947CB7">
      <w:pPr>
        <w:pStyle w:val="Heading11"/>
        <w:keepNext/>
        <w:keepLines/>
        <w:shd w:val="clear" w:color="auto" w:fill="auto"/>
        <w:spacing w:after="0" w:line="240" w:lineRule="auto"/>
      </w:pPr>
      <w:bookmarkStart w:id="4" w:name="bookmark14"/>
      <w:r w:rsidRPr="00585779">
        <w:t>Справедливая Россия будущего – это непримиримая борьба</w:t>
      </w:r>
    </w:p>
    <w:p w14:paraId="40DE92D9" w14:textId="77777777" w:rsidR="00CB1F4C" w:rsidRPr="00585779" w:rsidRDefault="00CB1F4C" w:rsidP="00947CB7">
      <w:pPr>
        <w:pStyle w:val="Heading11"/>
        <w:keepNext/>
        <w:keepLines/>
        <w:shd w:val="clear" w:color="auto" w:fill="auto"/>
        <w:spacing w:after="0" w:line="240" w:lineRule="auto"/>
      </w:pPr>
      <w:r w:rsidRPr="00585779">
        <w:t>с</w:t>
      </w:r>
      <w:r>
        <w:t xml:space="preserve"> </w:t>
      </w:r>
      <w:r w:rsidRPr="00585779">
        <w:t>беззаконием, коррупцией и врагами страны.</w:t>
      </w:r>
      <w:bookmarkEnd w:id="4"/>
    </w:p>
    <w:p w14:paraId="35B46C0B" w14:textId="77777777" w:rsidR="00CB1F4C" w:rsidRPr="00585779" w:rsidRDefault="00CB1F4C" w:rsidP="00947CB7">
      <w:pPr>
        <w:pStyle w:val="Heading11"/>
        <w:keepNext/>
        <w:keepLines/>
        <w:shd w:val="clear" w:color="auto" w:fill="auto"/>
        <w:spacing w:after="0" w:line="240" w:lineRule="auto"/>
        <w:rPr>
          <w:b w:val="0"/>
          <w:bCs w:val="0"/>
        </w:rPr>
      </w:pPr>
    </w:p>
    <w:p w14:paraId="65A1BA56" w14:textId="77777777" w:rsidR="00CB1F4C" w:rsidRPr="00585779" w:rsidRDefault="00CB1F4C" w:rsidP="00947CB7">
      <w:pPr>
        <w:pStyle w:val="Bodytext21"/>
        <w:shd w:val="clear" w:color="auto" w:fill="auto"/>
        <w:spacing w:before="0" w:line="240" w:lineRule="auto"/>
      </w:pPr>
      <w:r w:rsidRPr="00585779">
        <w:t xml:space="preserve">Социалистическая политическая партия </w:t>
      </w:r>
      <w:r w:rsidRPr="00585779">
        <w:rPr>
          <w:b/>
          <w:bCs/>
        </w:rPr>
        <w:t>«СПРАВЕДЛИ</w:t>
      </w:r>
      <w:r>
        <w:rPr>
          <w:b/>
          <w:bCs/>
        </w:rPr>
        <w:t>ВАЯ РОССИЯ </w:t>
      </w:r>
      <w:r w:rsidRPr="00585779">
        <w:t xml:space="preserve">– </w:t>
      </w:r>
      <w:r w:rsidRPr="00585779">
        <w:rPr>
          <w:b/>
          <w:bCs/>
        </w:rPr>
        <w:t xml:space="preserve">ПАТРИОТЫ – ЗА ПРАВДУ» </w:t>
      </w:r>
      <w:r w:rsidRPr="00585779">
        <w:t>реализует данный принцип за счёт принятия следующих мер:</w:t>
      </w:r>
    </w:p>
    <w:p w14:paraId="08765501" w14:textId="719ACC04" w:rsidR="00CB1F4C" w:rsidRPr="00585779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40" w:lineRule="auto"/>
      </w:pPr>
      <w:r w:rsidRPr="00585779">
        <w:t>высшая м</w:t>
      </w:r>
      <w:r w:rsidR="00F219D1">
        <w:t>ера наказания для террористов и их пособников</w:t>
      </w:r>
      <w:r w:rsidRPr="00585779">
        <w:t>, серийных убийц и педофилов;</w:t>
      </w:r>
    </w:p>
    <w:p w14:paraId="3EA7C016" w14:textId="77777777" w:rsidR="00CB1F4C" w:rsidRPr="00585779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40" w:lineRule="auto"/>
      </w:pPr>
      <w:r w:rsidRPr="00585779">
        <w:t>приравнивание коррупции и расхищения государственного имущества к государственной измене, введение конфискации имущества коррупционера и его семьи, отмена условно-досрочного освобождения и условных сроков для коррупционеров;</w:t>
      </w:r>
    </w:p>
    <w:p w14:paraId="4480D2B9" w14:textId="5A919CEE" w:rsidR="00CB1F4C" w:rsidRPr="00585779" w:rsidRDefault="00CB1F4C" w:rsidP="00947CB7">
      <w:pPr>
        <w:pStyle w:val="Bodytext21"/>
        <w:numPr>
          <w:ilvl w:val="0"/>
          <w:numId w:val="1"/>
        </w:numPr>
        <w:shd w:val="clear" w:color="auto" w:fill="auto"/>
        <w:tabs>
          <w:tab w:val="left" w:pos="825"/>
        </w:tabs>
        <w:spacing w:before="0" w:line="240" w:lineRule="auto"/>
      </w:pPr>
      <w:r w:rsidRPr="00585779">
        <w:t xml:space="preserve">ратификация </w:t>
      </w:r>
      <w:r w:rsidR="00F219D1">
        <w:t>20-ой Конвенц</w:t>
      </w:r>
      <w:proofErr w:type="gramStart"/>
      <w:r w:rsidR="00F219D1">
        <w:t>ии ОО</w:t>
      </w:r>
      <w:proofErr w:type="gramEnd"/>
      <w:r w:rsidR="00F219D1">
        <w:t xml:space="preserve">Н </w:t>
      </w:r>
      <w:r w:rsidRPr="00585779">
        <w:t>и установление уголовной ответственности чиновников за незаконное обогащение.</w:t>
      </w:r>
    </w:p>
    <w:p w14:paraId="1D20EF08" w14:textId="77777777" w:rsidR="00CB1F4C" w:rsidRPr="00CA0B18" w:rsidRDefault="00CB1F4C" w:rsidP="00947CB7">
      <w:pPr>
        <w:pStyle w:val="Bodytext41"/>
        <w:shd w:val="clear" w:color="auto" w:fill="auto"/>
        <w:spacing w:before="0" w:after="0" w:line="240" w:lineRule="auto"/>
        <w:rPr>
          <w:rStyle w:val="Bodytext40"/>
          <w:b/>
          <w:bCs/>
          <w:color w:val="auto"/>
        </w:rPr>
      </w:pPr>
    </w:p>
    <w:p w14:paraId="137EC7FF" w14:textId="77777777" w:rsidR="00CB1F4C" w:rsidRPr="00CA0B18" w:rsidRDefault="00CB1F4C" w:rsidP="00947CB7">
      <w:pPr>
        <w:pStyle w:val="Bodytext41"/>
        <w:shd w:val="clear" w:color="auto" w:fill="auto"/>
        <w:spacing w:before="0" w:after="0" w:line="240" w:lineRule="auto"/>
        <w:rPr>
          <w:color w:val="auto"/>
        </w:rPr>
      </w:pPr>
      <w:r w:rsidRPr="00CA0B18">
        <w:rPr>
          <w:rStyle w:val="Bodytext40"/>
          <w:b/>
          <w:bCs/>
          <w:color w:val="auto"/>
        </w:rPr>
        <w:t>С нами – Патриоты</w:t>
      </w:r>
      <w:proofErr w:type="gramStart"/>
      <w:r w:rsidRPr="00CA0B18">
        <w:rPr>
          <w:rStyle w:val="Bodytext40"/>
          <w:b/>
          <w:bCs/>
          <w:color w:val="auto"/>
        </w:rPr>
        <w:br/>
        <w:t>З</w:t>
      </w:r>
      <w:proofErr w:type="gramEnd"/>
      <w:r w:rsidRPr="00CA0B18">
        <w:rPr>
          <w:rStyle w:val="Bodytext40"/>
          <w:b/>
          <w:bCs/>
          <w:color w:val="auto"/>
        </w:rPr>
        <w:t>а нами – Правда</w:t>
      </w:r>
      <w:r w:rsidRPr="00CA0B18">
        <w:rPr>
          <w:rStyle w:val="Bodytext40"/>
          <w:b/>
          <w:bCs/>
          <w:color w:val="auto"/>
        </w:rPr>
        <w:br/>
        <w:t>Мы – за Справедливость.</w:t>
      </w:r>
    </w:p>
    <w:p w14:paraId="01CB3D0F" w14:textId="77777777" w:rsidR="00CB1F4C" w:rsidRPr="00CA0B18" w:rsidRDefault="00CB1F4C" w:rsidP="00947CB7">
      <w:pPr>
        <w:pStyle w:val="Heading121"/>
        <w:keepNext/>
        <w:keepLines/>
        <w:shd w:val="clear" w:color="auto" w:fill="auto"/>
        <w:spacing w:before="0" w:line="240" w:lineRule="auto"/>
        <w:rPr>
          <w:color w:val="auto"/>
        </w:rPr>
      </w:pPr>
      <w:bookmarkStart w:id="5" w:name="bookmark15"/>
      <w:r w:rsidRPr="00CA0B18">
        <w:rPr>
          <w:color w:val="auto"/>
        </w:rPr>
        <w:t>МЫ – ПОБЕДИМ!</w:t>
      </w:r>
      <w:bookmarkEnd w:id="5"/>
    </w:p>
    <w:sectPr w:rsidR="00CB1F4C" w:rsidRPr="00CA0B18" w:rsidSect="00746C33">
      <w:footerReference w:type="default" r:id="rId8"/>
      <w:pgSz w:w="11900" w:h="16840"/>
      <w:pgMar w:top="567" w:right="823" w:bottom="568" w:left="16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C5CA5" w14:textId="77777777" w:rsidR="003F536A" w:rsidRDefault="003F536A">
      <w:r>
        <w:separator/>
      </w:r>
    </w:p>
  </w:endnote>
  <w:endnote w:type="continuationSeparator" w:id="0">
    <w:p w14:paraId="511507D3" w14:textId="77777777" w:rsidR="003F536A" w:rsidRDefault="003F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6995" w14:textId="77777777" w:rsidR="00CB1F4C" w:rsidRDefault="0057756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35106">
      <w:rPr>
        <w:noProof/>
      </w:rPr>
      <w:t>2</w:t>
    </w:r>
    <w:r>
      <w:rPr>
        <w:noProof/>
      </w:rPr>
      <w:fldChar w:fldCharType="end"/>
    </w:r>
  </w:p>
  <w:p w14:paraId="064C34ED" w14:textId="77777777" w:rsidR="00CB1F4C" w:rsidRDefault="00CB1F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743AE" w14:textId="77777777" w:rsidR="003F536A" w:rsidRDefault="003F536A"/>
  </w:footnote>
  <w:footnote w:type="continuationSeparator" w:id="0">
    <w:p w14:paraId="6989B6A3" w14:textId="77777777" w:rsidR="003F536A" w:rsidRDefault="003F53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F0"/>
    <w:multiLevelType w:val="multilevel"/>
    <w:tmpl w:val="256E38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D9B26D5"/>
    <w:multiLevelType w:val="multilevel"/>
    <w:tmpl w:val="075229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A4"/>
    <w:rsid w:val="000240A6"/>
    <w:rsid w:val="00056626"/>
    <w:rsid w:val="00104857"/>
    <w:rsid w:val="001428F7"/>
    <w:rsid w:val="001558AF"/>
    <w:rsid w:val="001810D6"/>
    <w:rsid w:val="00194202"/>
    <w:rsid w:val="001A10A0"/>
    <w:rsid w:val="001A75EE"/>
    <w:rsid w:val="00202E8A"/>
    <w:rsid w:val="00213F4D"/>
    <w:rsid w:val="002520BE"/>
    <w:rsid w:val="002B59D7"/>
    <w:rsid w:val="002F5E39"/>
    <w:rsid w:val="00307D30"/>
    <w:rsid w:val="00322224"/>
    <w:rsid w:val="003266F5"/>
    <w:rsid w:val="0034399D"/>
    <w:rsid w:val="00383F1F"/>
    <w:rsid w:val="003B0137"/>
    <w:rsid w:val="003E55EE"/>
    <w:rsid w:val="003E7F00"/>
    <w:rsid w:val="003F1FE0"/>
    <w:rsid w:val="003F522F"/>
    <w:rsid w:val="003F536A"/>
    <w:rsid w:val="00417CFE"/>
    <w:rsid w:val="004A04F1"/>
    <w:rsid w:val="004E229A"/>
    <w:rsid w:val="004F0733"/>
    <w:rsid w:val="00530FB1"/>
    <w:rsid w:val="005521EE"/>
    <w:rsid w:val="005748CC"/>
    <w:rsid w:val="00577569"/>
    <w:rsid w:val="00585779"/>
    <w:rsid w:val="005A4020"/>
    <w:rsid w:val="005B2F23"/>
    <w:rsid w:val="00661D8C"/>
    <w:rsid w:val="0067683F"/>
    <w:rsid w:val="00681261"/>
    <w:rsid w:val="0069596D"/>
    <w:rsid w:val="006A1167"/>
    <w:rsid w:val="006E78A4"/>
    <w:rsid w:val="00746C33"/>
    <w:rsid w:val="007572F0"/>
    <w:rsid w:val="00784042"/>
    <w:rsid w:val="007D2AC4"/>
    <w:rsid w:val="007E0D4F"/>
    <w:rsid w:val="00834D97"/>
    <w:rsid w:val="00847392"/>
    <w:rsid w:val="008738C3"/>
    <w:rsid w:val="00876B87"/>
    <w:rsid w:val="00882597"/>
    <w:rsid w:val="00885105"/>
    <w:rsid w:val="008B15AD"/>
    <w:rsid w:val="009077A6"/>
    <w:rsid w:val="00932D63"/>
    <w:rsid w:val="00947CB7"/>
    <w:rsid w:val="00971742"/>
    <w:rsid w:val="009A3BF4"/>
    <w:rsid w:val="009C2DB1"/>
    <w:rsid w:val="009E17BF"/>
    <w:rsid w:val="00A24493"/>
    <w:rsid w:val="00A64472"/>
    <w:rsid w:val="00A773BE"/>
    <w:rsid w:val="00A93C87"/>
    <w:rsid w:val="00AB6595"/>
    <w:rsid w:val="00AE0F2F"/>
    <w:rsid w:val="00B06801"/>
    <w:rsid w:val="00B55A5A"/>
    <w:rsid w:val="00B57C8B"/>
    <w:rsid w:val="00B66019"/>
    <w:rsid w:val="00B7299C"/>
    <w:rsid w:val="00BC0830"/>
    <w:rsid w:val="00BD3699"/>
    <w:rsid w:val="00C32890"/>
    <w:rsid w:val="00C4094C"/>
    <w:rsid w:val="00C66BD8"/>
    <w:rsid w:val="00C73AEC"/>
    <w:rsid w:val="00CA0B18"/>
    <w:rsid w:val="00CB1F4C"/>
    <w:rsid w:val="00CD10BC"/>
    <w:rsid w:val="00CF16B0"/>
    <w:rsid w:val="00D12B77"/>
    <w:rsid w:val="00D220A1"/>
    <w:rsid w:val="00D430A8"/>
    <w:rsid w:val="00D434AB"/>
    <w:rsid w:val="00D66507"/>
    <w:rsid w:val="00DB0E2C"/>
    <w:rsid w:val="00DB5EF1"/>
    <w:rsid w:val="00DF390F"/>
    <w:rsid w:val="00E03B54"/>
    <w:rsid w:val="00E6229E"/>
    <w:rsid w:val="00E66581"/>
    <w:rsid w:val="00EB37A7"/>
    <w:rsid w:val="00ED1076"/>
    <w:rsid w:val="00EE481A"/>
    <w:rsid w:val="00EE6F4F"/>
    <w:rsid w:val="00F04E62"/>
    <w:rsid w:val="00F219D1"/>
    <w:rsid w:val="00F3504E"/>
    <w:rsid w:val="00F35106"/>
    <w:rsid w:val="00F37785"/>
    <w:rsid w:val="00F834AC"/>
    <w:rsid w:val="00FA309F"/>
    <w:rsid w:val="00FE28F1"/>
    <w:rsid w:val="00FE4D80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47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94C"/>
    <w:rPr>
      <w:rFonts w:cs="Times New Roman"/>
      <w:color w:val="0066CC"/>
      <w:u w:val="single"/>
    </w:rPr>
  </w:style>
  <w:style w:type="character" w:customStyle="1" w:styleId="Heading1">
    <w:name w:val="Heading #1_"/>
    <w:basedOn w:val="a0"/>
    <w:link w:val="Heading11"/>
    <w:uiPriority w:val="99"/>
    <w:locked/>
    <w:rsid w:val="00C409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10">
    <w:name w:val="Heading #1"/>
    <w:basedOn w:val="Heading1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C4094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">
    <w:name w:val="Body text (2) + Bold"/>
    <w:basedOn w:val="Bodytext2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0">
    <w:name w:val="Body text (2)"/>
    <w:basedOn w:val="Bodytext2"/>
    <w:uiPriority w:val="99"/>
    <w:rsid w:val="00C409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3">
    <w:name w:val="Body text (2)3"/>
    <w:basedOn w:val="Bodytext2"/>
    <w:uiPriority w:val="99"/>
    <w:rsid w:val="00C409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Heading1NotBold">
    <w:name w:val="Heading #1 + Not Bold"/>
    <w:basedOn w:val="Heading1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">
    <w:name w:val="Body text (3)_"/>
    <w:basedOn w:val="a0"/>
    <w:link w:val="Bodytext31"/>
    <w:uiPriority w:val="99"/>
    <w:locked/>
    <w:rsid w:val="00C409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30">
    <w:name w:val="Body text (3)"/>
    <w:basedOn w:val="Bodytext3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NotBold">
    <w:name w:val="Body text (3) + Not Bold"/>
    <w:basedOn w:val="Bodytext3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2">
    <w:name w:val="Body text (2)2"/>
    <w:basedOn w:val="Bodytext2"/>
    <w:uiPriority w:val="99"/>
    <w:rsid w:val="00C409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2">
    <w:name w:val="Body text (3)2"/>
    <w:basedOn w:val="Bodytext3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Heading12">
    <w:name w:val="Heading #12"/>
    <w:basedOn w:val="Heading1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Bold1">
    <w:name w:val="Body text (2) + Bold1"/>
    <w:basedOn w:val="Bodytext2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NotBold1">
    <w:name w:val="Body text (3) + Not Bold1"/>
    <w:basedOn w:val="Bodytext3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4">
    <w:name w:val="Body text (4)_"/>
    <w:basedOn w:val="a0"/>
    <w:link w:val="Bodytext41"/>
    <w:uiPriority w:val="99"/>
    <w:locked/>
    <w:rsid w:val="00C409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0">
    <w:name w:val="Body text (4)"/>
    <w:basedOn w:val="Bodytext4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Heading120">
    <w:name w:val="Heading #1 (2)_"/>
    <w:basedOn w:val="a0"/>
    <w:link w:val="Heading121"/>
    <w:uiPriority w:val="99"/>
    <w:locked/>
    <w:rsid w:val="00C4094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Heading11">
    <w:name w:val="Heading #11"/>
    <w:basedOn w:val="a"/>
    <w:link w:val="Heading1"/>
    <w:uiPriority w:val="99"/>
    <w:rsid w:val="00C4094C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link w:val="Bodytext2"/>
    <w:uiPriority w:val="99"/>
    <w:rsid w:val="00C4094C"/>
    <w:pPr>
      <w:shd w:val="clear" w:color="auto" w:fill="FFFFFF"/>
      <w:spacing w:before="42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1">
    <w:name w:val="Body text (3)1"/>
    <w:basedOn w:val="a"/>
    <w:link w:val="Bodytext3"/>
    <w:uiPriority w:val="99"/>
    <w:rsid w:val="00C4094C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1">
    <w:name w:val="Body text (4)1"/>
    <w:basedOn w:val="a"/>
    <w:link w:val="Bodytext4"/>
    <w:uiPriority w:val="99"/>
    <w:rsid w:val="00C4094C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21">
    <w:name w:val="Heading #1 (2)"/>
    <w:basedOn w:val="a"/>
    <w:link w:val="Heading120"/>
    <w:uiPriority w:val="99"/>
    <w:rsid w:val="00C4094C"/>
    <w:pPr>
      <w:shd w:val="clear" w:color="auto" w:fill="FFFFFF"/>
      <w:spacing w:before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9077A6"/>
    <w:pPr>
      <w:ind w:left="720"/>
      <w:contextualSpacing/>
    </w:pPr>
  </w:style>
  <w:style w:type="character" w:styleId="a5">
    <w:name w:val="Strong"/>
    <w:basedOn w:val="a0"/>
    <w:uiPriority w:val="99"/>
    <w:qFormat/>
    <w:rsid w:val="00F834AC"/>
    <w:rPr>
      <w:rFonts w:cs="Times New Roman"/>
      <w:b/>
    </w:rPr>
  </w:style>
  <w:style w:type="character" w:customStyle="1" w:styleId="Bodytext4Exact">
    <w:name w:val="Body text (4) Exact"/>
    <w:basedOn w:val="a0"/>
    <w:uiPriority w:val="99"/>
    <w:locked/>
    <w:rsid w:val="00F834AC"/>
    <w:rPr>
      <w:rFonts w:ascii="Palatino Linotype" w:hAnsi="Palatino Linotype" w:cs="Palatino Linotype"/>
      <w:sz w:val="32"/>
      <w:szCs w:val="32"/>
      <w:u w:val="none"/>
    </w:rPr>
  </w:style>
  <w:style w:type="paragraph" w:customStyle="1" w:styleId="1">
    <w:name w:val="Абзац списка1"/>
    <w:basedOn w:val="a"/>
    <w:uiPriority w:val="99"/>
    <w:rsid w:val="004F0733"/>
    <w:pPr>
      <w:widowControl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a6">
    <w:name w:val="header"/>
    <w:basedOn w:val="a"/>
    <w:link w:val="a7"/>
    <w:uiPriority w:val="99"/>
    <w:rsid w:val="00D430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430A8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D430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430A8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4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94C"/>
    <w:rPr>
      <w:rFonts w:cs="Times New Roman"/>
      <w:color w:val="0066CC"/>
      <w:u w:val="single"/>
    </w:rPr>
  </w:style>
  <w:style w:type="character" w:customStyle="1" w:styleId="Heading1">
    <w:name w:val="Heading #1_"/>
    <w:basedOn w:val="a0"/>
    <w:link w:val="Heading11"/>
    <w:uiPriority w:val="99"/>
    <w:locked/>
    <w:rsid w:val="00C409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10">
    <w:name w:val="Heading #1"/>
    <w:basedOn w:val="Heading1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C4094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">
    <w:name w:val="Body text (2) + Bold"/>
    <w:basedOn w:val="Bodytext2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0">
    <w:name w:val="Body text (2)"/>
    <w:basedOn w:val="Bodytext2"/>
    <w:uiPriority w:val="99"/>
    <w:rsid w:val="00C409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3">
    <w:name w:val="Body text (2)3"/>
    <w:basedOn w:val="Bodytext2"/>
    <w:uiPriority w:val="99"/>
    <w:rsid w:val="00C409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Heading1NotBold">
    <w:name w:val="Heading #1 + Not Bold"/>
    <w:basedOn w:val="Heading1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">
    <w:name w:val="Body text (3)_"/>
    <w:basedOn w:val="a0"/>
    <w:link w:val="Bodytext31"/>
    <w:uiPriority w:val="99"/>
    <w:locked/>
    <w:rsid w:val="00C409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30">
    <w:name w:val="Body text (3)"/>
    <w:basedOn w:val="Bodytext3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NotBold">
    <w:name w:val="Body text (3) + Not Bold"/>
    <w:basedOn w:val="Bodytext3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2">
    <w:name w:val="Body text (2)2"/>
    <w:basedOn w:val="Bodytext2"/>
    <w:uiPriority w:val="99"/>
    <w:rsid w:val="00C409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2">
    <w:name w:val="Body text (3)2"/>
    <w:basedOn w:val="Bodytext3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Heading12">
    <w:name w:val="Heading #12"/>
    <w:basedOn w:val="Heading1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Bold1">
    <w:name w:val="Body text (2) + Bold1"/>
    <w:basedOn w:val="Bodytext2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NotBold1">
    <w:name w:val="Body text (3) + Not Bold1"/>
    <w:basedOn w:val="Bodytext3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4">
    <w:name w:val="Body text (4)_"/>
    <w:basedOn w:val="a0"/>
    <w:link w:val="Bodytext41"/>
    <w:uiPriority w:val="99"/>
    <w:locked/>
    <w:rsid w:val="00C4094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0">
    <w:name w:val="Body text (4)"/>
    <w:basedOn w:val="Bodytext4"/>
    <w:uiPriority w:val="99"/>
    <w:rsid w:val="00C4094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Heading120">
    <w:name w:val="Heading #1 (2)_"/>
    <w:basedOn w:val="a0"/>
    <w:link w:val="Heading121"/>
    <w:uiPriority w:val="99"/>
    <w:locked/>
    <w:rsid w:val="00C4094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Heading11">
    <w:name w:val="Heading #11"/>
    <w:basedOn w:val="a"/>
    <w:link w:val="Heading1"/>
    <w:uiPriority w:val="99"/>
    <w:rsid w:val="00C4094C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link w:val="Bodytext2"/>
    <w:uiPriority w:val="99"/>
    <w:rsid w:val="00C4094C"/>
    <w:pPr>
      <w:shd w:val="clear" w:color="auto" w:fill="FFFFFF"/>
      <w:spacing w:before="42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1">
    <w:name w:val="Body text (3)1"/>
    <w:basedOn w:val="a"/>
    <w:link w:val="Bodytext3"/>
    <w:uiPriority w:val="99"/>
    <w:rsid w:val="00C4094C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1">
    <w:name w:val="Body text (4)1"/>
    <w:basedOn w:val="a"/>
    <w:link w:val="Bodytext4"/>
    <w:uiPriority w:val="99"/>
    <w:rsid w:val="00C4094C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21">
    <w:name w:val="Heading #1 (2)"/>
    <w:basedOn w:val="a"/>
    <w:link w:val="Heading120"/>
    <w:uiPriority w:val="99"/>
    <w:rsid w:val="00C4094C"/>
    <w:pPr>
      <w:shd w:val="clear" w:color="auto" w:fill="FFFFFF"/>
      <w:spacing w:before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9077A6"/>
    <w:pPr>
      <w:ind w:left="720"/>
      <w:contextualSpacing/>
    </w:pPr>
  </w:style>
  <w:style w:type="character" w:styleId="a5">
    <w:name w:val="Strong"/>
    <w:basedOn w:val="a0"/>
    <w:uiPriority w:val="99"/>
    <w:qFormat/>
    <w:rsid w:val="00F834AC"/>
    <w:rPr>
      <w:rFonts w:cs="Times New Roman"/>
      <w:b/>
    </w:rPr>
  </w:style>
  <w:style w:type="character" w:customStyle="1" w:styleId="Bodytext4Exact">
    <w:name w:val="Body text (4) Exact"/>
    <w:basedOn w:val="a0"/>
    <w:uiPriority w:val="99"/>
    <w:locked/>
    <w:rsid w:val="00F834AC"/>
    <w:rPr>
      <w:rFonts w:ascii="Palatino Linotype" w:hAnsi="Palatino Linotype" w:cs="Palatino Linotype"/>
      <w:sz w:val="32"/>
      <w:szCs w:val="32"/>
      <w:u w:val="none"/>
    </w:rPr>
  </w:style>
  <w:style w:type="paragraph" w:customStyle="1" w:styleId="1">
    <w:name w:val="Абзац списка1"/>
    <w:basedOn w:val="a"/>
    <w:uiPriority w:val="99"/>
    <w:rsid w:val="004F0733"/>
    <w:pPr>
      <w:widowControl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a6">
    <w:name w:val="header"/>
    <w:basedOn w:val="a"/>
    <w:link w:val="a7"/>
    <w:uiPriority w:val="99"/>
    <w:rsid w:val="00D430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430A8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D430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430A8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ПРЕДВЫБОРНАЯ ПРОГРАММА</vt:lpstr>
    </vt:vector>
  </TitlesOfParts>
  <Company>Hewlett-Packard Company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ПРЕДВЫБОРНАЯ ПРОГРАММА</dc:title>
  <dc:creator>user1</dc:creator>
  <cp:lastModifiedBy>user1</cp:lastModifiedBy>
  <cp:revision>5</cp:revision>
  <cp:lastPrinted>2021-06-03T14:36:00Z</cp:lastPrinted>
  <dcterms:created xsi:type="dcterms:W3CDTF">2021-06-03T14:32:00Z</dcterms:created>
  <dcterms:modified xsi:type="dcterms:W3CDTF">2021-06-03T14:42:00Z</dcterms:modified>
</cp:coreProperties>
</file>