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92CB" w14:textId="365933D6" w:rsidR="009B198A" w:rsidRDefault="00A72C93" w:rsidP="007C12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Е </w:t>
      </w:r>
      <w:r w:rsidR="00A03FDA">
        <w:rPr>
          <w:rFonts w:ascii="Times New Roman" w:hAnsi="Times New Roman" w:cs="Times New Roman"/>
          <w:b/>
        </w:rPr>
        <w:t xml:space="preserve">З О Л Ю Ц И Я </w:t>
      </w:r>
    </w:p>
    <w:p w14:paraId="1726585C" w14:textId="35187D11" w:rsidR="00A03FDA" w:rsidRDefault="00A03FDA" w:rsidP="007C127E">
      <w:pPr>
        <w:jc w:val="center"/>
        <w:rPr>
          <w:rFonts w:ascii="Times New Roman" w:hAnsi="Times New Roman" w:cs="Times New Roman"/>
          <w:b/>
        </w:rPr>
      </w:pPr>
    </w:p>
    <w:p w14:paraId="0782BF22" w14:textId="13459D95" w:rsidR="00A03FDA" w:rsidRDefault="00A03FDA" w:rsidP="007C12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Палаты депутатов</w:t>
      </w:r>
      <w:r w:rsidR="00696BE3">
        <w:rPr>
          <w:rFonts w:ascii="Times New Roman" w:hAnsi="Times New Roman" w:cs="Times New Roman"/>
          <w:b/>
        </w:rPr>
        <w:t xml:space="preserve"> социалистической политической партии </w:t>
      </w:r>
    </w:p>
    <w:p w14:paraId="6831F4DF" w14:textId="455B9191" w:rsidR="007C127E" w:rsidRPr="00EC09D3" w:rsidRDefault="00696BE3" w:rsidP="002E6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СПРАВЕДЛИВАЯ РОССИЯ – ПАТРИОТЫ – ЗА ПРАВДУ </w:t>
      </w:r>
    </w:p>
    <w:p w14:paraId="5F8C09E4" w14:textId="19CD20C5" w:rsidR="007C127E" w:rsidRPr="00EC09D3" w:rsidRDefault="007C127E" w:rsidP="007C127E">
      <w:pPr>
        <w:jc w:val="center"/>
        <w:rPr>
          <w:rFonts w:ascii="Times New Roman" w:hAnsi="Times New Roman" w:cs="Times New Roman"/>
          <w:b/>
        </w:rPr>
      </w:pPr>
    </w:p>
    <w:p w14:paraId="1A646BD6" w14:textId="77777777" w:rsidR="007C127E" w:rsidRPr="00EC09D3" w:rsidRDefault="007C127E" w:rsidP="007C127E">
      <w:pPr>
        <w:jc w:val="center"/>
        <w:rPr>
          <w:rFonts w:ascii="Times New Roman" w:hAnsi="Times New Roman" w:cs="Times New Roman"/>
        </w:rPr>
      </w:pPr>
    </w:p>
    <w:p w14:paraId="1989BBD3" w14:textId="77777777" w:rsidR="007C127E" w:rsidRPr="00EC09D3" w:rsidRDefault="007C127E" w:rsidP="007C127E">
      <w:pPr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Социалистическая политическая партия СПРАВЕДЛИВАЯ РОССИЯ – ПАТРИОТЫ – ЗА ПРАВДУ – единственная лево-консервативная партия в России, объединяющая основные политические силы, отстаивающие приоритет сильного государства, защиты прав человека труда, социалистической экономики и традиционных духовных ценностей.</w:t>
      </w:r>
    </w:p>
    <w:p w14:paraId="53F74147" w14:textId="77777777" w:rsidR="007C127E" w:rsidRPr="00EC09D3" w:rsidRDefault="007C127E" w:rsidP="007C127E">
      <w:pPr>
        <w:jc w:val="both"/>
        <w:rPr>
          <w:rFonts w:ascii="Times New Roman" w:hAnsi="Times New Roman" w:cs="Times New Roman"/>
        </w:rPr>
      </w:pPr>
    </w:p>
    <w:p w14:paraId="4F902067" w14:textId="77777777" w:rsidR="007C127E" w:rsidRPr="00EC09D3" w:rsidRDefault="007C127E" w:rsidP="00536684">
      <w:pPr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В настоящее время, Партия СПРАВЕДЛИВАЯ РОССИЯ</w:t>
      </w:r>
      <w:r w:rsidR="00536684" w:rsidRPr="00EC09D3">
        <w:rPr>
          <w:rFonts w:ascii="Times New Roman" w:hAnsi="Times New Roman" w:cs="Times New Roman"/>
        </w:rPr>
        <w:t xml:space="preserve"> – ЗА ПРАВДУ</w:t>
      </w:r>
      <w:r w:rsidRPr="00EC09D3">
        <w:rPr>
          <w:rFonts w:ascii="Times New Roman" w:hAnsi="Times New Roman" w:cs="Times New Roman"/>
        </w:rPr>
        <w:t xml:space="preserve"> – это:</w:t>
      </w:r>
    </w:p>
    <w:p w14:paraId="6737E090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- 4 сенатора,</w:t>
      </w:r>
    </w:p>
    <w:p w14:paraId="65AEE9A6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- 23 депутата Государственной Думы,</w:t>
      </w:r>
    </w:p>
    <w:p w14:paraId="02467062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- 228 депутатов законодательных (представительных) органов власти субъектов РФ,</w:t>
      </w:r>
    </w:p>
    <w:p w14:paraId="6352025E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- 155 депутатов представительных органов местного самоуправления административных центров регионов России,</w:t>
      </w:r>
    </w:p>
    <w:p w14:paraId="5C31B4C7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- 5 215 депутатов иных представительных органов местного самоуправления.</w:t>
      </w:r>
    </w:p>
    <w:p w14:paraId="79F124F5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23D612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От имени 5 625 парламентариев всех уровней Партии СПРАВЕДЛИВАЯ РОССИЯ – ЗА ПРАВДУ мы, члены Палаты депутатов нашей Партии, заявля</w:t>
      </w:r>
      <w:r w:rsidR="0025318F">
        <w:rPr>
          <w:rFonts w:ascii="Times New Roman" w:hAnsi="Times New Roman" w:cs="Times New Roman"/>
        </w:rPr>
        <w:t>ют</w:t>
      </w:r>
      <w:r w:rsidRPr="00EC09D3">
        <w:rPr>
          <w:rFonts w:ascii="Times New Roman" w:hAnsi="Times New Roman" w:cs="Times New Roman"/>
        </w:rPr>
        <w:t>:</w:t>
      </w:r>
    </w:p>
    <w:p w14:paraId="00D84F2D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6234A3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 xml:space="preserve">1) Партия СПРАВЕДЛИВАЯ РОССИЯ – ЗА ПРАВДУ на выборах в сентябре 2021 года намерена получить результат, позволяющий ей стать ведущей оппозиционной партией в стране, намеренной участвовать в формировании правительства народного доверия и </w:t>
      </w:r>
      <w:r w:rsidR="0025318F">
        <w:rPr>
          <w:rFonts w:ascii="Times New Roman" w:hAnsi="Times New Roman" w:cs="Times New Roman"/>
        </w:rPr>
        <w:t xml:space="preserve">народного </w:t>
      </w:r>
      <w:r w:rsidR="003E29F3" w:rsidRPr="00EC09D3">
        <w:rPr>
          <w:rFonts w:ascii="Times New Roman" w:hAnsi="Times New Roman" w:cs="Times New Roman"/>
        </w:rPr>
        <w:t>представительства</w:t>
      </w:r>
      <w:r w:rsidRPr="00EC09D3">
        <w:rPr>
          <w:rFonts w:ascii="Times New Roman" w:hAnsi="Times New Roman" w:cs="Times New Roman"/>
        </w:rPr>
        <w:t>;</w:t>
      </w:r>
    </w:p>
    <w:p w14:paraId="238A090A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898FF9" w14:textId="77777777" w:rsidR="00536684" w:rsidRPr="00EC09D3" w:rsidRDefault="0053668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 xml:space="preserve">2) Партия СПРАВЕДЛИВАЯ РОССИЯ – ЗА ПРАВДУ идет на выборы, отстаивая следующие </w:t>
      </w:r>
      <w:r w:rsidR="00486834" w:rsidRPr="00EC09D3">
        <w:rPr>
          <w:rFonts w:ascii="Times New Roman" w:hAnsi="Times New Roman" w:cs="Times New Roman"/>
        </w:rPr>
        <w:t>программные ориентиры и ценности:</w:t>
      </w:r>
    </w:p>
    <w:p w14:paraId="1564F4A6" w14:textId="77777777" w:rsidR="00486834" w:rsidRPr="00EC09D3" w:rsidRDefault="0048683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введение в России с 2022 года выплат справедливого базового дохода</w:t>
      </w:r>
      <w:r w:rsidR="0025318F">
        <w:rPr>
          <w:rFonts w:ascii="Times New Roman" w:hAnsi="Times New Roman" w:cs="Times New Roman"/>
        </w:rPr>
        <w:t xml:space="preserve"> (СБД)</w:t>
      </w:r>
      <w:r w:rsidRPr="00EC09D3">
        <w:rPr>
          <w:rFonts w:ascii="Times New Roman" w:hAnsi="Times New Roman" w:cs="Times New Roman"/>
        </w:rPr>
        <w:t>,</w:t>
      </w:r>
    </w:p>
    <w:p w14:paraId="5D0A5471" w14:textId="77777777" w:rsidR="00486834" w:rsidRPr="00EC09D3" w:rsidRDefault="00486834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 xml:space="preserve">- </w:t>
      </w:r>
      <w:r w:rsidR="003E29F3" w:rsidRPr="00EC09D3">
        <w:rPr>
          <w:rFonts w:ascii="Times New Roman" w:hAnsi="Times New Roman" w:cs="Times New Roman"/>
        </w:rPr>
        <w:t>реализация в России принципов справедливой пенсии,</w:t>
      </w:r>
    </w:p>
    <w:p w14:paraId="70564F5C" w14:textId="582BCA10" w:rsidR="003E29F3" w:rsidRPr="00EC09D3" w:rsidRDefault="003E29F3" w:rsidP="005B39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введение</w:t>
      </w:r>
      <w:r w:rsidR="00335C80">
        <w:rPr>
          <w:rFonts w:ascii="Times New Roman" w:hAnsi="Times New Roman" w:cs="Times New Roman"/>
        </w:rPr>
        <w:t xml:space="preserve"> общественной экспертизы и контроля над контентом (содержанием)</w:t>
      </w:r>
      <w:r w:rsidR="002E66A5">
        <w:rPr>
          <w:rFonts w:ascii="Times New Roman" w:hAnsi="Times New Roman" w:cs="Times New Roman"/>
        </w:rPr>
        <w:t xml:space="preserve"> СМИ,</w:t>
      </w:r>
    </w:p>
    <w:p w14:paraId="3A2F743C" w14:textId="77777777" w:rsidR="003E29F3" w:rsidRPr="00EC09D3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отмена ЕГЭ, восстановление классического среднего и высшего образования, повышение общественного и государственного статуса школы и учителя,</w:t>
      </w:r>
    </w:p>
    <w:p w14:paraId="498AE65B" w14:textId="54B39C47" w:rsidR="003E29F3" w:rsidRPr="00EC09D3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 xml:space="preserve">- признание </w:t>
      </w:r>
      <w:r w:rsidR="002E66A5">
        <w:rPr>
          <w:rFonts w:ascii="Times New Roman" w:hAnsi="Times New Roman" w:cs="Times New Roman"/>
        </w:rPr>
        <w:t xml:space="preserve">независимости </w:t>
      </w:r>
      <w:r w:rsidRPr="00EC09D3">
        <w:rPr>
          <w:rFonts w:ascii="Times New Roman" w:hAnsi="Times New Roman" w:cs="Times New Roman"/>
        </w:rPr>
        <w:t>Д</w:t>
      </w:r>
      <w:r w:rsidR="002E66A5">
        <w:rPr>
          <w:rFonts w:ascii="Times New Roman" w:hAnsi="Times New Roman" w:cs="Times New Roman"/>
        </w:rPr>
        <w:t xml:space="preserve">онецкой и Луганской Народных Республик, </w:t>
      </w:r>
    </w:p>
    <w:p w14:paraId="70B4129D" w14:textId="77777777" w:rsidR="003E29F3" w:rsidRPr="00EC09D3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 xml:space="preserve">- создание </w:t>
      </w:r>
      <w:r w:rsidR="0025318F">
        <w:rPr>
          <w:rFonts w:ascii="Times New Roman" w:hAnsi="Times New Roman" w:cs="Times New Roman"/>
        </w:rPr>
        <w:t>базиса</w:t>
      </w:r>
      <w:r w:rsidRPr="00EC09D3">
        <w:rPr>
          <w:rFonts w:ascii="Times New Roman" w:hAnsi="Times New Roman" w:cs="Times New Roman"/>
        </w:rPr>
        <w:t xml:space="preserve"> социалистической экономики,</w:t>
      </w:r>
    </w:p>
    <w:p w14:paraId="473AFDE8" w14:textId="77777777" w:rsidR="003E29F3" w:rsidRPr="00EC09D3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- реализация принципов справедливости во всех сферах жизни и деятельности</w:t>
      </w:r>
      <w:r w:rsidR="0025318F">
        <w:rPr>
          <w:rFonts w:ascii="Times New Roman" w:hAnsi="Times New Roman" w:cs="Times New Roman"/>
        </w:rPr>
        <w:t xml:space="preserve"> человека</w:t>
      </w:r>
      <w:r w:rsidRPr="00EC09D3">
        <w:rPr>
          <w:rFonts w:ascii="Times New Roman" w:hAnsi="Times New Roman" w:cs="Times New Roman"/>
        </w:rPr>
        <w:t>.</w:t>
      </w:r>
    </w:p>
    <w:p w14:paraId="3D2B8446" w14:textId="77777777" w:rsidR="003E29F3" w:rsidRPr="00EC09D3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7E46D9" w14:textId="77777777" w:rsidR="00F12B96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>3)</w:t>
      </w:r>
      <w:r w:rsidR="00F12B96">
        <w:rPr>
          <w:rFonts w:ascii="Times New Roman" w:hAnsi="Times New Roman" w:cs="Times New Roman"/>
        </w:rPr>
        <w:t xml:space="preserve"> Палата депутатов Партии </w:t>
      </w:r>
      <w:r w:rsidR="00F12B96" w:rsidRPr="00EC09D3">
        <w:rPr>
          <w:rFonts w:ascii="Times New Roman" w:hAnsi="Times New Roman" w:cs="Times New Roman"/>
        </w:rPr>
        <w:t>СПРАВЕДЛИВАЯ РОССИЯ – ЗА ПРАВДУ</w:t>
      </w:r>
      <w:r w:rsidR="00F12B96">
        <w:rPr>
          <w:rFonts w:ascii="Times New Roman" w:hAnsi="Times New Roman" w:cs="Times New Roman"/>
        </w:rPr>
        <w:t>:</w:t>
      </w:r>
    </w:p>
    <w:p w14:paraId="0C70CF5F" w14:textId="77777777" w:rsidR="00F12B96" w:rsidRDefault="00F12B96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 на рассмотрение федерального и региональных парламентов законопроекты о «детском миллионе», о защите общественной морали, о поддержке многодетных семей и пр.,</w:t>
      </w:r>
    </w:p>
    <w:p w14:paraId="5ED02F80" w14:textId="77777777" w:rsidR="00F12B96" w:rsidRDefault="00F12B96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намерена бороться за реализацию программных принципов и политических ценностей нашей Партии на протяжении всей работы Государственной Думы восьмого созыва,</w:t>
      </w:r>
    </w:p>
    <w:p w14:paraId="73BB1FFB" w14:textId="77777777" w:rsidR="007D1F91" w:rsidRDefault="00F12B96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поручает каждому парламентарию от нашей Партии обеспечить голосование на выборах в Государственную Думу 19 сентября т.г. до 1000 избирателей в своих регионах.</w:t>
      </w:r>
    </w:p>
    <w:p w14:paraId="6CC6E242" w14:textId="77777777" w:rsidR="007D1F91" w:rsidRDefault="007D1F91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E2E468" w14:textId="77777777" w:rsidR="003E29F3" w:rsidRPr="00EC09D3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 xml:space="preserve">Палата депутатов Партии СПРАВЕДЛИВАЯ РОССИЯ – ЗА ПРАВДУ обращается к каждому депутату нашей Партии, в каждому активисту и стороннику </w:t>
      </w:r>
      <w:r w:rsidR="0025318F">
        <w:rPr>
          <w:rFonts w:ascii="Times New Roman" w:hAnsi="Times New Roman" w:cs="Times New Roman"/>
        </w:rPr>
        <w:t xml:space="preserve">нашей Партии </w:t>
      </w:r>
      <w:r w:rsidRPr="00EC09D3">
        <w:rPr>
          <w:rFonts w:ascii="Times New Roman" w:hAnsi="Times New Roman" w:cs="Times New Roman"/>
        </w:rPr>
        <w:t>и заявляет о необходимости</w:t>
      </w:r>
      <w:r w:rsidR="00F12B96">
        <w:rPr>
          <w:rFonts w:ascii="Times New Roman" w:hAnsi="Times New Roman" w:cs="Times New Roman"/>
        </w:rPr>
        <w:t xml:space="preserve"> самого активного голосования </w:t>
      </w:r>
      <w:r w:rsidR="0025318F">
        <w:rPr>
          <w:rFonts w:ascii="Times New Roman" w:hAnsi="Times New Roman" w:cs="Times New Roman"/>
        </w:rPr>
        <w:t xml:space="preserve">за </w:t>
      </w:r>
      <w:r w:rsidR="00F12B96">
        <w:rPr>
          <w:rFonts w:ascii="Times New Roman" w:hAnsi="Times New Roman" w:cs="Times New Roman"/>
        </w:rPr>
        <w:t>Партию</w:t>
      </w:r>
      <w:r w:rsidR="0025318F">
        <w:rPr>
          <w:rFonts w:ascii="Times New Roman" w:hAnsi="Times New Roman" w:cs="Times New Roman"/>
        </w:rPr>
        <w:t xml:space="preserve"> </w:t>
      </w:r>
      <w:r w:rsidR="0025318F" w:rsidRPr="00EC09D3">
        <w:rPr>
          <w:rFonts w:ascii="Times New Roman" w:hAnsi="Times New Roman" w:cs="Times New Roman"/>
        </w:rPr>
        <w:t>СПРАВЕДЛИВАЯ РОССИЯ – ЗА ПРАВДУ</w:t>
      </w:r>
      <w:r w:rsidR="00F12B96">
        <w:rPr>
          <w:rFonts w:ascii="Times New Roman" w:hAnsi="Times New Roman" w:cs="Times New Roman"/>
        </w:rPr>
        <w:t xml:space="preserve">. </w:t>
      </w:r>
      <w:r w:rsidR="0025318F">
        <w:rPr>
          <w:rFonts w:ascii="Times New Roman" w:hAnsi="Times New Roman" w:cs="Times New Roman"/>
        </w:rPr>
        <w:t>Скоро</w:t>
      </w:r>
      <w:r w:rsidRPr="00EC09D3">
        <w:rPr>
          <w:rFonts w:ascii="Times New Roman" w:hAnsi="Times New Roman" w:cs="Times New Roman"/>
        </w:rPr>
        <w:t xml:space="preserve"> нам предстоит </w:t>
      </w:r>
      <w:r w:rsidR="0025318F">
        <w:rPr>
          <w:rFonts w:ascii="Times New Roman" w:hAnsi="Times New Roman" w:cs="Times New Roman"/>
        </w:rPr>
        <w:t>самый важный</w:t>
      </w:r>
      <w:r w:rsidRPr="00EC09D3">
        <w:rPr>
          <w:rFonts w:ascii="Times New Roman" w:hAnsi="Times New Roman" w:cs="Times New Roman"/>
        </w:rPr>
        <w:t xml:space="preserve"> экзамен после объединения трех партий 22 февраля т.г. Решение стоящих перед Партий электоральных задач, во многом, предопределит развитие нашей страны на десятилетия. У нас огромные задачи и перед нами – громадная ответственность!</w:t>
      </w:r>
    </w:p>
    <w:p w14:paraId="2F6128F2" w14:textId="77777777" w:rsidR="003E29F3" w:rsidRPr="00EC09D3" w:rsidRDefault="003E29F3" w:rsidP="005366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6CAA79" w14:textId="77777777" w:rsidR="00815E9A" w:rsidRPr="00EC09D3" w:rsidRDefault="003E29F3" w:rsidP="00F12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9D3">
        <w:rPr>
          <w:rFonts w:ascii="Times New Roman" w:hAnsi="Times New Roman" w:cs="Times New Roman"/>
        </w:rPr>
        <w:t xml:space="preserve">ЗА СПРАВЕДЛИВОСТЬ! ЗА ПРАВДУ! </w:t>
      </w:r>
      <w:r w:rsidR="00F12B96">
        <w:rPr>
          <w:rFonts w:ascii="Times New Roman" w:hAnsi="Times New Roman" w:cs="Times New Roman"/>
        </w:rPr>
        <w:t xml:space="preserve">Вместе мы сила! </w:t>
      </w:r>
      <w:r w:rsidRPr="00EC09D3">
        <w:rPr>
          <w:rFonts w:ascii="Times New Roman" w:hAnsi="Times New Roman" w:cs="Times New Roman"/>
        </w:rPr>
        <w:t xml:space="preserve">Вместе </w:t>
      </w:r>
      <w:r w:rsidR="00F76ED7" w:rsidRPr="00EC09D3">
        <w:rPr>
          <w:rFonts w:ascii="Times New Roman" w:hAnsi="Times New Roman" w:cs="Times New Roman"/>
        </w:rPr>
        <w:t>победим!</w:t>
      </w:r>
    </w:p>
    <w:sectPr w:rsidR="00815E9A" w:rsidRPr="00EC09D3" w:rsidSect="00F76ED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7E"/>
    <w:rsid w:val="000F0CA0"/>
    <w:rsid w:val="001128B4"/>
    <w:rsid w:val="0025318F"/>
    <w:rsid w:val="002E66A5"/>
    <w:rsid w:val="00335C80"/>
    <w:rsid w:val="003E29F3"/>
    <w:rsid w:val="00486834"/>
    <w:rsid w:val="00536684"/>
    <w:rsid w:val="005B392F"/>
    <w:rsid w:val="0066061A"/>
    <w:rsid w:val="00696BE3"/>
    <w:rsid w:val="007863C8"/>
    <w:rsid w:val="007C127E"/>
    <w:rsid w:val="007D1F91"/>
    <w:rsid w:val="007E62A2"/>
    <w:rsid w:val="007F7D73"/>
    <w:rsid w:val="00814C62"/>
    <w:rsid w:val="00815E9A"/>
    <w:rsid w:val="00A03FDA"/>
    <w:rsid w:val="00A369DD"/>
    <w:rsid w:val="00A72C93"/>
    <w:rsid w:val="00C14C3C"/>
    <w:rsid w:val="00E41832"/>
    <w:rsid w:val="00EC09D3"/>
    <w:rsid w:val="00F12B96"/>
    <w:rsid w:val="00F76ED7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5FD24"/>
  <w15:chartTrackingRefBased/>
  <w15:docId w15:val="{4A0F61D2-85A1-F94D-BAE2-A21DE30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Елизавета Кондакова</cp:lastModifiedBy>
  <cp:revision>2</cp:revision>
  <dcterms:created xsi:type="dcterms:W3CDTF">2021-05-29T12:17:00Z</dcterms:created>
  <dcterms:modified xsi:type="dcterms:W3CDTF">2021-05-29T12:17:00Z</dcterms:modified>
</cp:coreProperties>
</file>